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F5A73" w:rsidRDefault="000F5A73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5A73" w:rsidRDefault="000F5A73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</w:t>
      </w:r>
      <w:r w:rsidR="00027CCF">
        <w:rPr>
          <w:rFonts w:ascii="Arial" w:hAnsi="Arial" w:cs="Arial"/>
          <w:b/>
          <w:sz w:val="24"/>
          <w:szCs w:val="24"/>
        </w:rPr>
        <w:t xml:space="preserve">E </w:t>
      </w:r>
      <w:r w:rsidR="00874A0C">
        <w:rPr>
          <w:rFonts w:ascii="Arial" w:hAnsi="Arial" w:cs="Arial"/>
          <w:b/>
          <w:sz w:val="24"/>
          <w:szCs w:val="24"/>
        </w:rPr>
        <w:t>ACTIVIDADES DEL MES DE MAYO</w:t>
      </w:r>
      <w:r w:rsidR="00964DDF">
        <w:rPr>
          <w:rFonts w:ascii="Arial" w:hAnsi="Arial" w:cs="Arial"/>
          <w:b/>
          <w:sz w:val="24"/>
          <w:szCs w:val="24"/>
        </w:rPr>
        <w:t xml:space="preserve"> 2020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6C579D" w:rsidRDefault="00742608" w:rsidP="00CA51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874A0C">
        <w:rPr>
          <w:rFonts w:ascii="Arial" w:hAnsi="Arial" w:cs="Arial"/>
          <w:b/>
          <w:sz w:val="24"/>
          <w:szCs w:val="24"/>
        </w:rPr>
        <w:t xml:space="preserve">MAYO </w:t>
      </w:r>
      <w:r w:rsidR="006C579D">
        <w:rPr>
          <w:rFonts w:ascii="Arial" w:hAnsi="Arial" w:cs="Arial"/>
          <w:b/>
          <w:sz w:val="24"/>
          <w:szCs w:val="24"/>
        </w:rPr>
        <w:t>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E006DD">
        <w:rPr>
          <w:rFonts w:ascii="Arial" w:hAnsi="Arial" w:cs="Arial"/>
          <w:sz w:val="24"/>
          <w:szCs w:val="24"/>
        </w:rPr>
        <w:t xml:space="preserve">benefician </w:t>
      </w:r>
      <w:r w:rsidR="00C46B6E">
        <w:rPr>
          <w:rFonts w:ascii="Arial" w:hAnsi="Arial" w:cs="Arial"/>
          <w:b/>
          <w:sz w:val="24"/>
          <w:szCs w:val="24"/>
        </w:rPr>
        <w:t xml:space="preserve">249  </w:t>
      </w:r>
      <w:r w:rsidR="00DC2FB4">
        <w:rPr>
          <w:rFonts w:ascii="Arial" w:hAnsi="Arial" w:cs="Arial"/>
          <w:b/>
          <w:sz w:val="24"/>
          <w:szCs w:val="24"/>
        </w:rPr>
        <w:t>familias</w:t>
      </w:r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</w:t>
      </w:r>
      <w:r w:rsidR="00B768B0">
        <w:rPr>
          <w:rFonts w:ascii="Arial" w:hAnsi="Arial" w:cs="Arial"/>
          <w:b/>
          <w:sz w:val="24"/>
          <w:szCs w:val="24"/>
        </w:rPr>
        <w:t>$</w:t>
      </w:r>
      <w:r w:rsidR="005C580E">
        <w:rPr>
          <w:rFonts w:ascii="Arial" w:hAnsi="Arial" w:cs="Arial"/>
          <w:b/>
          <w:sz w:val="24"/>
          <w:szCs w:val="24"/>
        </w:rPr>
        <w:t>(358,326.60(TRESCIENTOS CINCUENTA Y OCHO MIL TRESCIENTOS VEINTISEIS PESOS 60/100</w:t>
      </w:r>
      <w:r w:rsidR="002E1EF3">
        <w:rPr>
          <w:rFonts w:ascii="Arial" w:hAnsi="Arial" w:cs="Arial"/>
          <w:b/>
          <w:sz w:val="24"/>
          <w:szCs w:val="24"/>
        </w:rPr>
        <w:t xml:space="preserve"> M.N.)</w:t>
      </w:r>
      <w:r w:rsidR="002E1EF3">
        <w:rPr>
          <w:rFonts w:ascii="Arial" w:hAnsi="Arial" w:cs="Arial"/>
          <w:sz w:val="24"/>
          <w:szCs w:val="24"/>
        </w:rPr>
        <w:t xml:space="preserve"> </w:t>
      </w:r>
      <w:r w:rsidR="002E1EF3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="6631" w:tblpY="323"/>
        <w:tblW w:w="46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3"/>
        <w:gridCol w:w="1202"/>
        <w:gridCol w:w="1071"/>
        <w:gridCol w:w="992"/>
      </w:tblGrid>
      <w:tr w:rsidR="000F5A73" w:rsidRPr="005C580E" w:rsidTr="00CA5173">
        <w:trPr>
          <w:trHeight w:val="541"/>
        </w:trPr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$750.00</w:t>
            </w: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  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$1,500.00</w:t>
            </w: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F5A73" w:rsidRPr="005C580E" w:rsidTr="00CA5173">
        <w:trPr>
          <w:trHeight w:val="247"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A73" w:rsidRPr="005C580E" w:rsidRDefault="000F5A73" w:rsidP="000F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F5A73" w:rsidRPr="005C580E" w:rsidTr="00CA5173">
        <w:trPr>
          <w:trHeight w:val="352"/>
        </w:trPr>
        <w:tc>
          <w:tcPr>
            <w:tcW w:w="2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 SUBSIDIO  MES DE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MAYO</w:t>
            </w: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  2020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A73" w:rsidRPr="005C580E" w:rsidRDefault="000F5A73" w:rsidP="000F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MX"/>
              </w:rPr>
              <w:t>$358,326.60</w:t>
            </w:r>
          </w:p>
        </w:tc>
      </w:tr>
    </w:tbl>
    <w:p w:rsidR="000F5A73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p w:rsidR="006C579D" w:rsidRDefault="006C579D" w:rsidP="00FB0C24">
      <w:pPr>
        <w:jc w:val="both"/>
      </w:pPr>
      <w:r>
        <w:rPr>
          <w:noProof/>
          <w:lang w:eastAsia="es-MX"/>
        </w:rPr>
        <w:fldChar w:fldCharType="begin"/>
      </w:r>
      <w:r>
        <w:rPr>
          <w:noProof/>
          <w:lang w:eastAsia="es-MX"/>
        </w:rPr>
        <w:instrText xml:space="preserve"> LINK </w:instrText>
      </w:r>
      <w:r w:rsidR="00EA526D">
        <w:rPr>
          <w:noProof/>
          <w:lang w:eastAsia="es-MX"/>
        </w:rPr>
        <w:instrText xml:space="preserve">Excel.Sheet.12 "D:\\VENTA MARZO 2020\\VENTA  MARZO.xlsx" Hoja1!F1C1:F16C10 </w:instrText>
      </w:r>
      <w:r>
        <w:rPr>
          <w:noProof/>
          <w:lang w:eastAsia="es-MX"/>
        </w:rPr>
        <w:instrText xml:space="preserve">\a \f 4 \h </w:instrText>
      </w:r>
      <w:r>
        <w:rPr>
          <w:noProof/>
          <w:lang w:eastAsia="es-MX"/>
        </w:rPr>
        <w:fldChar w:fldCharType="separate"/>
      </w:r>
    </w:p>
    <w:p w:rsidR="000F5A73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fldChar w:fldCharType="end"/>
      </w:r>
    </w:p>
    <w:p w:rsidR="005C580E" w:rsidRDefault="00CA5173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1903DC65" wp14:editId="442AC145">
            <wp:simplePos x="0" y="0"/>
            <wp:positionH relativeFrom="column">
              <wp:posOffset>3739515</wp:posOffset>
            </wp:positionH>
            <wp:positionV relativeFrom="paragraph">
              <wp:posOffset>353060</wp:posOffset>
            </wp:positionV>
            <wp:extent cx="2400300" cy="2969260"/>
            <wp:effectExtent l="0" t="0" r="0" b="2540"/>
            <wp:wrapTight wrapText="bothSides">
              <wp:wrapPolygon edited="0">
                <wp:start x="0" y="0"/>
                <wp:lineTo x="0" y="21480"/>
                <wp:lineTo x="21429" y="21480"/>
                <wp:lineTo x="21429" y="0"/>
                <wp:lineTo x="0" y="0"/>
              </wp:wrapPolygon>
            </wp:wrapTight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ISTERNA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96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65D">
        <w:rPr>
          <w:noProof/>
          <w:lang w:eastAsia="es-MX"/>
        </w:rPr>
        <w:drawing>
          <wp:anchor distT="0" distB="0" distL="114300" distR="114300" simplePos="0" relativeHeight="251667456" behindDoc="1" locked="0" layoutInCell="1" allowOverlap="1" wp14:anchorId="420E6F4D" wp14:editId="3ED0B636">
            <wp:simplePos x="0" y="0"/>
            <wp:positionH relativeFrom="column">
              <wp:posOffset>-727710</wp:posOffset>
            </wp:positionH>
            <wp:positionV relativeFrom="paragraph">
              <wp:posOffset>353060</wp:posOffset>
            </wp:positionV>
            <wp:extent cx="2114550" cy="2969260"/>
            <wp:effectExtent l="0" t="0" r="0" b="2540"/>
            <wp:wrapTight wrapText="bothSides">
              <wp:wrapPolygon edited="0">
                <wp:start x="0" y="0"/>
                <wp:lineTo x="0" y="21480"/>
                <wp:lineTo x="21405" y="21480"/>
                <wp:lineTo x="21405" y="0"/>
                <wp:lineTo x="0" y="0"/>
              </wp:wrapPolygon>
            </wp:wrapTight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20-04-22 at 1.46.45 PM(2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96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E75" w:rsidRDefault="00DE765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  <w:r>
        <w:rPr>
          <w:noProof/>
          <w:lang w:eastAsia="es-MX"/>
        </w:rPr>
        <w:drawing>
          <wp:anchor distT="0" distB="0" distL="114300" distR="114300" simplePos="0" relativeHeight="251666432" behindDoc="1" locked="0" layoutInCell="1" allowOverlap="1" wp14:anchorId="5A879607" wp14:editId="1E938115">
            <wp:simplePos x="0" y="0"/>
            <wp:positionH relativeFrom="column">
              <wp:posOffset>1443990</wp:posOffset>
            </wp:positionH>
            <wp:positionV relativeFrom="paragraph">
              <wp:posOffset>31750</wp:posOffset>
            </wp:positionV>
            <wp:extent cx="2219325" cy="2959735"/>
            <wp:effectExtent l="0" t="0" r="9525" b="0"/>
            <wp:wrapTight wrapText="bothSides">
              <wp:wrapPolygon edited="0">
                <wp:start x="0" y="0"/>
                <wp:lineTo x="0" y="21410"/>
                <wp:lineTo x="21507" y="21410"/>
                <wp:lineTo x="21507" y="0"/>
                <wp:lineTo x="0" y="0"/>
              </wp:wrapPolygon>
            </wp:wrapTight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20-04-22 at 1.46.45 PM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4621"/>
        <w:tblW w:w="49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819"/>
        <w:gridCol w:w="848"/>
        <w:gridCol w:w="941"/>
        <w:gridCol w:w="954"/>
      </w:tblGrid>
      <w:tr w:rsidR="005C580E" w:rsidRPr="005C580E" w:rsidTr="005C580E">
        <w:trPr>
          <w:trHeight w:val="497"/>
        </w:trPr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$1,041.60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$2,568.00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$6,615.00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$70,310.00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$7,524.00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$2,188.00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$23,780.00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$50,787.00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$164,813.60</w:t>
            </w:r>
          </w:p>
        </w:tc>
      </w:tr>
      <w:tr w:rsidR="005C580E" w:rsidRPr="005C580E" w:rsidTr="005C580E">
        <w:trPr>
          <w:trHeight w:val="324"/>
        </w:trPr>
        <w:tc>
          <w:tcPr>
            <w:tcW w:w="4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$175,203.00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$12,850.00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$3,960.00</w:t>
            </w:r>
          </w:p>
        </w:tc>
      </w:tr>
      <w:tr w:rsidR="005C580E" w:rsidRPr="005C580E" w:rsidTr="005C580E">
        <w:trPr>
          <w:trHeight w:val="227"/>
        </w:trPr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80E" w:rsidRPr="005C580E" w:rsidRDefault="005C580E" w:rsidP="005C58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C580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$192,013.00</w:t>
            </w:r>
          </w:p>
        </w:tc>
      </w:tr>
    </w:tbl>
    <w:p w:rsidR="001E567A" w:rsidRDefault="001E567A" w:rsidP="00742966">
      <w:pPr>
        <w:rPr>
          <w:rFonts w:ascii="Arial" w:hAnsi="Arial" w:cs="Arial"/>
          <w:sz w:val="24"/>
          <w:szCs w:val="24"/>
          <w:u w:val="single"/>
        </w:rPr>
      </w:pPr>
    </w:p>
    <w:p w:rsidR="006E6F38" w:rsidRDefault="006E6F38" w:rsidP="006723A4">
      <w:pPr>
        <w:jc w:val="both"/>
        <w:rPr>
          <w:rFonts w:ascii="Arial" w:hAnsi="Arial" w:cs="Arial"/>
          <w:sz w:val="24"/>
          <w:szCs w:val="24"/>
        </w:rPr>
      </w:pPr>
    </w:p>
    <w:p w:rsidR="006E6F38" w:rsidRDefault="006E6F38" w:rsidP="006723A4">
      <w:pPr>
        <w:jc w:val="both"/>
        <w:rPr>
          <w:rFonts w:ascii="Arial" w:hAnsi="Arial" w:cs="Arial"/>
          <w:sz w:val="24"/>
          <w:szCs w:val="24"/>
        </w:rPr>
      </w:pPr>
    </w:p>
    <w:p w:rsidR="006E6F38" w:rsidRDefault="006E6F38" w:rsidP="006723A4">
      <w:pPr>
        <w:jc w:val="both"/>
        <w:rPr>
          <w:rFonts w:ascii="Arial" w:hAnsi="Arial" w:cs="Arial"/>
          <w:sz w:val="24"/>
          <w:szCs w:val="24"/>
        </w:rPr>
      </w:pPr>
    </w:p>
    <w:sectPr w:rsidR="006E6F38" w:rsidSect="004C7C4C">
      <w:pgSz w:w="12240" w:h="15840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A33"/>
    <w:rsid w:val="00025883"/>
    <w:rsid w:val="00025A43"/>
    <w:rsid w:val="00027CCF"/>
    <w:rsid w:val="00031EDD"/>
    <w:rsid w:val="00035125"/>
    <w:rsid w:val="000423A0"/>
    <w:rsid w:val="00044B95"/>
    <w:rsid w:val="00063C42"/>
    <w:rsid w:val="00065AB7"/>
    <w:rsid w:val="0007418A"/>
    <w:rsid w:val="00074812"/>
    <w:rsid w:val="000919D5"/>
    <w:rsid w:val="000A2CE5"/>
    <w:rsid w:val="000A54C5"/>
    <w:rsid w:val="000D41F7"/>
    <w:rsid w:val="000E6A00"/>
    <w:rsid w:val="000F5A73"/>
    <w:rsid w:val="00105E56"/>
    <w:rsid w:val="00107C72"/>
    <w:rsid w:val="00115E1B"/>
    <w:rsid w:val="00125C4E"/>
    <w:rsid w:val="00134E91"/>
    <w:rsid w:val="00134EEA"/>
    <w:rsid w:val="001404FE"/>
    <w:rsid w:val="00146A14"/>
    <w:rsid w:val="001613DA"/>
    <w:rsid w:val="0016501B"/>
    <w:rsid w:val="00173D0A"/>
    <w:rsid w:val="00177FD4"/>
    <w:rsid w:val="001819A9"/>
    <w:rsid w:val="00183231"/>
    <w:rsid w:val="001A698F"/>
    <w:rsid w:val="001B2B6E"/>
    <w:rsid w:val="001C0AC7"/>
    <w:rsid w:val="001C269D"/>
    <w:rsid w:val="001C4F9D"/>
    <w:rsid w:val="001E567A"/>
    <w:rsid w:val="001F5115"/>
    <w:rsid w:val="001F6877"/>
    <w:rsid w:val="001F6E8A"/>
    <w:rsid w:val="00206B10"/>
    <w:rsid w:val="00220C58"/>
    <w:rsid w:val="00223580"/>
    <w:rsid w:val="00235BD3"/>
    <w:rsid w:val="00242402"/>
    <w:rsid w:val="0024580F"/>
    <w:rsid w:val="00245F90"/>
    <w:rsid w:val="00265B1B"/>
    <w:rsid w:val="002A1776"/>
    <w:rsid w:val="002B40AF"/>
    <w:rsid w:val="002C3861"/>
    <w:rsid w:val="002D552A"/>
    <w:rsid w:val="002E1EF3"/>
    <w:rsid w:val="002E3269"/>
    <w:rsid w:val="002E53D9"/>
    <w:rsid w:val="003113CB"/>
    <w:rsid w:val="003437FF"/>
    <w:rsid w:val="00351D45"/>
    <w:rsid w:val="00352E9E"/>
    <w:rsid w:val="003533FA"/>
    <w:rsid w:val="00364F9C"/>
    <w:rsid w:val="0037362F"/>
    <w:rsid w:val="003747DA"/>
    <w:rsid w:val="003921E7"/>
    <w:rsid w:val="003A5410"/>
    <w:rsid w:val="003B16B9"/>
    <w:rsid w:val="003B472D"/>
    <w:rsid w:val="003E4D62"/>
    <w:rsid w:val="00401F33"/>
    <w:rsid w:val="00402466"/>
    <w:rsid w:val="00404961"/>
    <w:rsid w:val="00404DD7"/>
    <w:rsid w:val="004364B7"/>
    <w:rsid w:val="004421CA"/>
    <w:rsid w:val="00463C59"/>
    <w:rsid w:val="00474BB6"/>
    <w:rsid w:val="004A09F0"/>
    <w:rsid w:val="004A35D7"/>
    <w:rsid w:val="004A6402"/>
    <w:rsid w:val="004C7C4C"/>
    <w:rsid w:val="004C7D5C"/>
    <w:rsid w:val="004D4A25"/>
    <w:rsid w:val="004E5B45"/>
    <w:rsid w:val="004F087C"/>
    <w:rsid w:val="004F3B3B"/>
    <w:rsid w:val="004F484E"/>
    <w:rsid w:val="0050616F"/>
    <w:rsid w:val="005119FD"/>
    <w:rsid w:val="0051334D"/>
    <w:rsid w:val="00536212"/>
    <w:rsid w:val="0054270D"/>
    <w:rsid w:val="00545237"/>
    <w:rsid w:val="00553682"/>
    <w:rsid w:val="00555759"/>
    <w:rsid w:val="005643E1"/>
    <w:rsid w:val="005756F8"/>
    <w:rsid w:val="005818C1"/>
    <w:rsid w:val="0059152D"/>
    <w:rsid w:val="00591B31"/>
    <w:rsid w:val="005C0E6C"/>
    <w:rsid w:val="005C580E"/>
    <w:rsid w:val="005D27BF"/>
    <w:rsid w:val="005E20B0"/>
    <w:rsid w:val="006131BD"/>
    <w:rsid w:val="00620562"/>
    <w:rsid w:val="00622DEB"/>
    <w:rsid w:val="00630ECD"/>
    <w:rsid w:val="00645387"/>
    <w:rsid w:val="006559E5"/>
    <w:rsid w:val="00661C0C"/>
    <w:rsid w:val="006723A4"/>
    <w:rsid w:val="0067560D"/>
    <w:rsid w:val="00685582"/>
    <w:rsid w:val="006A3FCC"/>
    <w:rsid w:val="006C44C6"/>
    <w:rsid w:val="006C4DCA"/>
    <w:rsid w:val="006C579D"/>
    <w:rsid w:val="006C79DF"/>
    <w:rsid w:val="006D413C"/>
    <w:rsid w:val="006D7150"/>
    <w:rsid w:val="006E2BF9"/>
    <w:rsid w:val="006E4B83"/>
    <w:rsid w:val="006E6F38"/>
    <w:rsid w:val="006F56F4"/>
    <w:rsid w:val="006F6810"/>
    <w:rsid w:val="00730B8A"/>
    <w:rsid w:val="0073712F"/>
    <w:rsid w:val="00742608"/>
    <w:rsid w:val="00742966"/>
    <w:rsid w:val="007654CB"/>
    <w:rsid w:val="00766D3E"/>
    <w:rsid w:val="007736AA"/>
    <w:rsid w:val="007823AE"/>
    <w:rsid w:val="00786D42"/>
    <w:rsid w:val="007978A3"/>
    <w:rsid w:val="007B0286"/>
    <w:rsid w:val="007B2885"/>
    <w:rsid w:val="007C0FBE"/>
    <w:rsid w:val="007C1BA6"/>
    <w:rsid w:val="007D6DF9"/>
    <w:rsid w:val="007F4E07"/>
    <w:rsid w:val="008252FA"/>
    <w:rsid w:val="00825D44"/>
    <w:rsid w:val="00830274"/>
    <w:rsid w:val="0084301D"/>
    <w:rsid w:val="00856D3D"/>
    <w:rsid w:val="008606AF"/>
    <w:rsid w:val="00870AB5"/>
    <w:rsid w:val="00874A0C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11E75"/>
    <w:rsid w:val="009162D7"/>
    <w:rsid w:val="00935464"/>
    <w:rsid w:val="00944A72"/>
    <w:rsid w:val="0095331B"/>
    <w:rsid w:val="00964DDF"/>
    <w:rsid w:val="00973BCA"/>
    <w:rsid w:val="00995622"/>
    <w:rsid w:val="009B2592"/>
    <w:rsid w:val="009D2BDC"/>
    <w:rsid w:val="009D6248"/>
    <w:rsid w:val="009E3A39"/>
    <w:rsid w:val="009F1889"/>
    <w:rsid w:val="009F5192"/>
    <w:rsid w:val="009F5AFD"/>
    <w:rsid w:val="00A00F31"/>
    <w:rsid w:val="00A23F8E"/>
    <w:rsid w:val="00A26891"/>
    <w:rsid w:val="00A33EE1"/>
    <w:rsid w:val="00A60941"/>
    <w:rsid w:val="00A66A8B"/>
    <w:rsid w:val="00A814EE"/>
    <w:rsid w:val="00A83725"/>
    <w:rsid w:val="00A85294"/>
    <w:rsid w:val="00A937C3"/>
    <w:rsid w:val="00AA4AC4"/>
    <w:rsid w:val="00AB275C"/>
    <w:rsid w:val="00AD2AA3"/>
    <w:rsid w:val="00AE1324"/>
    <w:rsid w:val="00AE3686"/>
    <w:rsid w:val="00AF74BC"/>
    <w:rsid w:val="00B0284D"/>
    <w:rsid w:val="00B26EBD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BD2D3E"/>
    <w:rsid w:val="00BF2F72"/>
    <w:rsid w:val="00BF43E1"/>
    <w:rsid w:val="00C00338"/>
    <w:rsid w:val="00C01E4D"/>
    <w:rsid w:val="00C05756"/>
    <w:rsid w:val="00C14C32"/>
    <w:rsid w:val="00C2243E"/>
    <w:rsid w:val="00C23AE8"/>
    <w:rsid w:val="00C243E0"/>
    <w:rsid w:val="00C33C49"/>
    <w:rsid w:val="00C46B6E"/>
    <w:rsid w:val="00C8151B"/>
    <w:rsid w:val="00C90EDB"/>
    <w:rsid w:val="00C95694"/>
    <w:rsid w:val="00CA48BB"/>
    <w:rsid w:val="00CA5173"/>
    <w:rsid w:val="00CA7416"/>
    <w:rsid w:val="00CC14D8"/>
    <w:rsid w:val="00CC2242"/>
    <w:rsid w:val="00CD3058"/>
    <w:rsid w:val="00CD5EDA"/>
    <w:rsid w:val="00D1337A"/>
    <w:rsid w:val="00D34B66"/>
    <w:rsid w:val="00D4273D"/>
    <w:rsid w:val="00D475AA"/>
    <w:rsid w:val="00D63079"/>
    <w:rsid w:val="00D633A6"/>
    <w:rsid w:val="00D642B7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DE765D"/>
    <w:rsid w:val="00E006DD"/>
    <w:rsid w:val="00E0235F"/>
    <w:rsid w:val="00E051E8"/>
    <w:rsid w:val="00E36695"/>
    <w:rsid w:val="00E60DF9"/>
    <w:rsid w:val="00E733EF"/>
    <w:rsid w:val="00E829FE"/>
    <w:rsid w:val="00E96004"/>
    <w:rsid w:val="00EA0A37"/>
    <w:rsid w:val="00EA526D"/>
    <w:rsid w:val="00ED3BEC"/>
    <w:rsid w:val="00ED6CDD"/>
    <w:rsid w:val="00EF1206"/>
    <w:rsid w:val="00EF2003"/>
    <w:rsid w:val="00F14D16"/>
    <w:rsid w:val="00F160EB"/>
    <w:rsid w:val="00F31AD9"/>
    <w:rsid w:val="00F5659E"/>
    <w:rsid w:val="00F63857"/>
    <w:rsid w:val="00F7431E"/>
    <w:rsid w:val="00F91125"/>
    <w:rsid w:val="00F92FD8"/>
    <w:rsid w:val="00FA2C1B"/>
    <w:rsid w:val="00FA76D4"/>
    <w:rsid w:val="00FB0C24"/>
    <w:rsid w:val="00FD5665"/>
    <w:rsid w:val="00FE11CB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4C77D-353C-40F6-B1A7-47C87EA0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65</cp:revision>
  <cp:lastPrinted>2020-06-04T14:03:00Z</cp:lastPrinted>
  <dcterms:created xsi:type="dcterms:W3CDTF">2019-09-11T19:08:00Z</dcterms:created>
  <dcterms:modified xsi:type="dcterms:W3CDTF">2020-06-04T16:47:00Z</dcterms:modified>
</cp:coreProperties>
</file>