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1D7931" w14:textId="77777777" w:rsidR="002A238D" w:rsidRDefault="002A238D" w:rsidP="009B4EB6">
      <w:pPr>
        <w:spacing w:after="0"/>
        <w:rPr>
          <w:rFonts w:ascii="Arial" w:hAnsi="Arial" w:cs="Arial"/>
          <w:b/>
          <w:sz w:val="24"/>
          <w:szCs w:val="24"/>
        </w:rPr>
      </w:pPr>
    </w:p>
    <w:p w14:paraId="322FB0A8" w14:textId="77777777" w:rsidR="00FE6DD2" w:rsidRDefault="00FE6DD2" w:rsidP="00FE6DD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6A98E569" w14:textId="77777777" w:rsidR="00FE6DD2" w:rsidRPr="00536212" w:rsidRDefault="00FE6DD2" w:rsidP="00FE6DD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AYUNTAMIENTO CONSTITUCIONAL DE COCULA, JALISCO</w:t>
      </w:r>
    </w:p>
    <w:p w14:paraId="06A5D8D2" w14:textId="77777777" w:rsidR="00FE6DD2" w:rsidRPr="00536212" w:rsidRDefault="00FE6DD2" w:rsidP="00FE6DD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INFORME </w:t>
      </w:r>
      <w:r>
        <w:rPr>
          <w:rFonts w:ascii="Arial" w:hAnsi="Arial" w:cs="Arial"/>
          <w:b/>
          <w:sz w:val="24"/>
          <w:szCs w:val="24"/>
        </w:rPr>
        <w:t>DE ACTIVIDADES DEL MES DE ENERO 2020</w:t>
      </w:r>
    </w:p>
    <w:p w14:paraId="237BA471" w14:textId="77777777" w:rsidR="00FE6DD2" w:rsidRDefault="00FE6DD2" w:rsidP="00FE6DD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 xml:space="preserve">DIRECCION DE PROMOCION ECONOMICA Y </w:t>
      </w:r>
    </w:p>
    <w:p w14:paraId="596046B6" w14:textId="21E6DB9E" w:rsidR="00FE6DD2" w:rsidRDefault="00FE6DD2" w:rsidP="00FE6DD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536212">
        <w:rPr>
          <w:rFonts w:ascii="Arial" w:hAnsi="Arial" w:cs="Arial"/>
          <w:b/>
          <w:sz w:val="24"/>
          <w:szCs w:val="24"/>
        </w:rPr>
        <w:t>DESARROLLO HUMANO</w:t>
      </w:r>
    </w:p>
    <w:p w14:paraId="308407C7" w14:textId="77777777" w:rsidR="00FE6DD2" w:rsidRPr="00536212" w:rsidRDefault="00FE6DD2" w:rsidP="00FE6DD2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D858EC7" w14:textId="77777777" w:rsidR="00FE6DD2" w:rsidRDefault="00FE6DD2" w:rsidP="00FE6DD2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125523">
        <w:rPr>
          <w:rFonts w:ascii="Arial" w:hAnsi="Arial" w:cs="Arial"/>
          <w:b/>
          <w:sz w:val="24"/>
          <w:szCs w:val="24"/>
          <w:u w:val="single"/>
        </w:rPr>
        <w:t>CONGREGACION DE MARIANA TRINITARIA</w:t>
      </w:r>
    </w:p>
    <w:tbl>
      <w:tblPr>
        <w:tblpPr w:leftFromText="141" w:rightFromText="141" w:vertAnchor="text" w:horzAnchor="margin" w:tblpY="956"/>
        <w:tblW w:w="871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9"/>
        <w:gridCol w:w="819"/>
        <w:gridCol w:w="962"/>
        <w:gridCol w:w="1054"/>
        <w:gridCol w:w="874"/>
        <w:gridCol w:w="146"/>
        <w:gridCol w:w="774"/>
        <w:gridCol w:w="1351"/>
        <w:gridCol w:w="780"/>
        <w:gridCol w:w="788"/>
      </w:tblGrid>
      <w:tr w:rsidR="00F94D56" w:rsidRPr="00F94D56" w14:paraId="0FFD7FF1" w14:textId="77777777" w:rsidTr="00F94D56">
        <w:trPr>
          <w:trHeight w:val="300"/>
        </w:trPr>
        <w:tc>
          <w:tcPr>
            <w:tcW w:w="8717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9C79E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  <w:t>COMPRAS DE ENERO  2020</w:t>
            </w:r>
          </w:p>
        </w:tc>
      </w:tr>
      <w:tr w:rsidR="00F94D56" w:rsidRPr="00F94D56" w14:paraId="32420F34" w14:textId="77777777" w:rsidTr="00F94D56">
        <w:trPr>
          <w:trHeight w:val="315"/>
        </w:trPr>
        <w:tc>
          <w:tcPr>
            <w:tcW w:w="8717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B21FF0B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MX"/>
              </w:rPr>
            </w:pPr>
          </w:p>
        </w:tc>
      </w:tr>
      <w:tr w:rsidR="00F94D56" w:rsidRPr="00F94D56" w14:paraId="11A0BEBF" w14:textId="77777777" w:rsidTr="00F94D56">
        <w:trPr>
          <w:trHeight w:val="690"/>
        </w:trPr>
        <w:tc>
          <w:tcPr>
            <w:tcW w:w="11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E1F4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CAPACIDAD , MEDIDA / KILOS</w:t>
            </w:r>
          </w:p>
        </w:tc>
        <w:tc>
          <w:tcPr>
            <w:tcW w:w="8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13858A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ARTICULO</w:t>
            </w:r>
          </w:p>
        </w:tc>
        <w:tc>
          <w:tcPr>
            <w:tcW w:w="9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704A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CANTIDAD</w:t>
            </w:r>
          </w:p>
        </w:tc>
        <w:tc>
          <w:tcPr>
            <w:tcW w:w="10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A6EE2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PRECIO SUBSIDIO</w:t>
            </w:r>
          </w:p>
        </w:tc>
        <w:tc>
          <w:tcPr>
            <w:tcW w:w="87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FCA360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47A75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AAB98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TUBOS</w: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BBCB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CALENTADORES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A3A86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SUBSIDIO</w:t>
            </w:r>
          </w:p>
        </w:tc>
        <w:tc>
          <w:tcPr>
            <w:tcW w:w="7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811F76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</w:tr>
      <w:tr w:rsidR="00F94D56" w:rsidRPr="00F94D56" w14:paraId="67B00022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C266CC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450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EE8FE7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136B0E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FEE5A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$520.80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BC40E8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E1F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72B656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10 TUBOS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C9EEB6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D7A46A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CB70B8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$750.00</w:t>
            </w:r>
          </w:p>
        </w:tc>
      </w:tr>
      <w:tr w:rsidR="00F94D56" w:rsidRPr="00F94D56" w14:paraId="4D416CB0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020884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600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0DACEE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B025C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A59B0F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$642.00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3A5388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$1,284.00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3746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B47D4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12 TUBOS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364CE1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4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302FE8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AA746D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$1,000.00</w:t>
            </w:r>
          </w:p>
        </w:tc>
      </w:tr>
      <w:tr w:rsidR="00F94D56" w:rsidRPr="00F94D56" w14:paraId="37F53FA3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F38429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750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220C22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385C20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33276B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$735.00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7C0E02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$1,470.00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25046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3E5656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15 TUBOS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82F0F8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6317C3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935A2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$500.00</w:t>
            </w:r>
          </w:p>
        </w:tc>
      </w:tr>
      <w:tr w:rsidR="00F94D56" w:rsidRPr="00F94D56" w14:paraId="250A7764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972B0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1100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5A8B15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964872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33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66108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$790.00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94445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$26,070.00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D78EB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E4B0A0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8   TUBOS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58E17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CF3972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DBBDBA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$500.00</w:t>
            </w:r>
          </w:p>
        </w:tc>
      </w:tr>
      <w:tr w:rsidR="00F94D56" w:rsidRPr="00F94D56" w14:paraId="4E7B385C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93039C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2500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FE27B4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TINACO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45E86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F274BE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$1,881.00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755A05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B1FC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CDC97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20 TUBOS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B797DB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495F1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$250.00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D0AC9F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</w:tr>
      <w:tr w:rsidR="00F94D56" w:rsidRPr="00F94D56" w14:paraId="57DE711A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2E112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1200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546540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BD138E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A3F71E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$1,094.00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4C0D26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116B6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F12EE5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TOTAL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A0B48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56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03A4E6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$2,750.00</w:t>
            </w:r>
          </w:p>
        </w:tc>
      </w:tr>
      <w:tr w:rsidR="00F94D56" w:rsidRPr="00F94D56" w14:paraId="4CBE251A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A5C851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2800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02936E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DED22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311149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$2,378.00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7105AB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$7,134.00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35D64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52B14D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8A700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B5E2D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8C08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64D52C2F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A2232C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5000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2C28D3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26F853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11618C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$4,617.00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D7DFB9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$9,234.00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E87F5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2B458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D7500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E6374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2A4CE8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5C8D01E5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0CE0F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10000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20228D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CISTERNA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DA507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4EC060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$10,626.00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36EB1C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6488B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9DF40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68387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08D6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CE369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413964F9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8E845C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7892E9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A8FE83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38C9D2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A35C3A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$45,192.00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5D5DE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A7359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80509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5ECBB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7A03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6FE867B1" w14:textId="77777777" w:rsidTr="00F94D56">
        <w:trPr>
          <w:trHeight w:val="315"/>
        </w:trPr>
        <w:tc>
          <w:tcPr>
            <w:tcW w:w="4878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1E370E2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LAMINAS  Y CEMENTO 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E726F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21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28C81E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 SUBSIDIO 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1FECB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$143,732.00</w:t>
            </w:r>
          </w:p>
        </w:tc>
      </w:tr>
      <w:tr w:rsidR="00F94D56" w:rsidRPr="00F94D56" w14:paraId="0795116E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DEE91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3.05  X 1.02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A1C219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LAMINA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9FF447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310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6B0E4C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color w:val="000000"/>
                <w:sz w:val="16"/>
                <w:szCs w:val="16"/>
                <w:lang w:eastAsia="es-MX"/>
              </w:rPr>
              <w:t>$309.00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1076E4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$95,790.00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DD747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89F73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79E4C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9A23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02916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07EB29F0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CA53AB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50 KG.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F8B57D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 xml:space="preserve">CEMENTO 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576BAD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CAC202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  <w:t>$25.00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81B1CD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ECE9B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8CE93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9B51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43AF3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633BA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2CCD7DFF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B48B9E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50 KG. 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5D056A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MORTERO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A58542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F5EEFA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MX"/>
              </w:rPr>
              <w:t>$30.00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DD9091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$0.00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FB070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0A782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6FDF7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9E178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B926F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  <w:tr w:rsidR="00F94D56" w:rsidRPr="00F94D56" w14:paraId="52C85626" w14:textId="77777777" w:rsidTr="00F94D56">
        <w:trPr>
          <w:trHeight w:val="315"/>
        </w:trPr>
        <w:tc>
          <w:tcPr>
            <w:tcW w:w="11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677906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9ACFC5" w14:textId="77777777" w:rsidR="00F94D56" w:rsidRPr="00F94D56" w:rsidRDefault="00F94D56" w:rsidP="00F94D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9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218451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 xml:space="preserve">TOTAL 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DE09C4" w14:textId="77777777" w:rsidR="00F94D56" w:rsidRPr="00F94D56" w:rsidRDefault="00F94D56" w:rsidP="00F94D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 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29853C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  <w:r w:rsidRPr="00F94D56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  <w:t>$95,790.00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93141" w14:textId="77777777" w:rsidR="00F94D56" w:rsidRPr="00F94D56" w:rsidRDefault="00F94D56" w:rsidP="00F94D56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MX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35804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45D47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B661B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8D034" w14:textId="77777777" w:rsidR="00F94D56" w:rsidRPr="00F94D56" w:rsidRDefault="00F94D56" w:rsidP="00F94D5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MX"/>
              </w:rPr>
            </w:pPr>
          </w:p>
        </w:tc>
      </w:tr>
    </w:tbl>
    <w:p w14:paraId="56BEED9E" w14:textId="53ACC1E9" w:rsidR="002A238D" w:rsidRDefault="00F94D56" w:rsidP="00F94D56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FE6DD2">
        <w:rPr>
          <w:rFonts w:ascii="Arial" w:hAnsi="Arial" w:cs="Arial"/>
          <w:sz w:val="24"/>
          <w:szCs w:val="24"/>
        </w:rPr>
        <w:t xml:space="preserve">En el Transcurso del mes de </w:t>
      </w:r>
      <w:proofErr w:type="gramStart"/>
      <w:r w:rsidR="00FE6DD2">
        <w:rPr>
          <w:rFonts w:ascii="Arial" w:hAnsi="Arial" w:cs="Arial"/>
          <w:b/>
          <w:sz w:val="24"/>
          <w:szCs w:val="24"/>
        </w:rPr>
        <w:t xml:space="preserve">ENERO  </w:t>
      </w:r>
      <w:r w:rsidR="00FE6DD2" w:rsidRPr="007823AE">
        <w:rPr>
          <w:rFonts w:ascii="Arial" w:hAnsi="Arial" w:cs="Arial"/>
          <w:b/>
          <w:sz w:val="24"/>
          <w:szCs w:val="24"/>
        </w:rPr>
        <w:t>del</w:t>
      </w:r>
      <w:proofErr w:type="gramEnd"/>
      <w:r w:rsidR="00FE6DD2">
        <w:rPr>
          <w:rFonts w:ascii="Arial" w:hAnsi="Arial" w:cs="Arial"/>
          <w:sz w:val="24"/>
          <w:szCs w:val="24"/>
        </w:rPr>
        <w:t xml:space="preserve"> año en curso, se benefician ( </w:t>
      </w:r>
      <w:r>
        <w:rPr>
          <w:rFonts w:ascii="Arial" w:hAnsi="Arial" w:cs="Arial"/>
          <w:sz w:val="24"/>
          <w:szCs w:val="24"/>
        </w:rPr>
        <w:t>121</w:t>
      </w:r>
      <w:r w:rsidR="00FE6DD2">
        <w:rPr>
          <w:rFonts w:ascii="Arial" w:hAnsi="Arial" w:cs="Arial"/>
          <w:sz w:val="24"/>
          <w:szCs w:val="24"/>
        </w:rPr>
        <w:t xml:space="preserve">  ) </w:t>
      </w:r>
      <w:r w:rsidR="00FE6DD2">
        <w:rPr>
          <w:rFonts w:ascii="Arial" w:hAnsi="Arial" w:cs="Arial"/>
          <w:b/>
          <w:sz w:val="24"/>
          <w:szCs w:val="24"/>
        </w:rPr>
        <w:t>familias</w:t>
      </w:r>
      <w:r w:rsidR="00FE6DD2">
        <w:rPr>
          <w:rFonts w:ascii="Arial" w:hAnsi="Arial" w:cs="Arial"/>
          <w:sz w:val="24"/>
          <w:szCs w:val="24"/>
        </w:rPr>
        <w:t xml:space="preserve">, de las comunidades y cabecera municipal apoyo reflejado en su Economía Familiar y mejor calidad de vida.  con un subsidio de </w:t>
      </w:r>
      <w:r w:rsidR="00FE6DD2">
        <w:rPr>
          <w:rFonts w:ascii="Arial" w:hAnsi="Arial" w:cs="Arial"/>
          <w:b/>
          <w:sz w:val="24"/>
          <w:szCs w:val="24"/>
        </w:rPr>
        <w:t>$</w:t>
      </w:r>
      <w:r>
        <w:rPr>
          <w:rFonts w:ascii="Arial" w:hAnsi="Arial" w:cs="Arial"/>
          <w:b/>
          <w:sz w:val="24"/>
          <w:szCs w:val="24"/>
        </w:rPr>
        <w:t xml:space="preserve">143,732.00 </w:t>
      </w:r>
      <w:r w:rsidR="00FE6DD2">
        <w:rPr>
          <w:rFonts w:ascii="Arial" w:hAnsi="Arial" w:cs="Arial"/>
          <w:sz w:val="24"/>
          <w:szCs w:val="24"/>
        </w:rPr>
        <w:t>Adquiriendo los siguientes artículos con precio subsidio</w:t>
      </w:r>
    </w:p>
    <w:p w14:paraId="75AEB5AA" w14:textId="77777777" w:rsidR="002A238D" w:rsidRDefault="002A238D" w:rsidP="009B4EB6">
      <w:pPr>
        <w:spacing w:after="0"/>
        <w:rPr>
          <w:rFonts w:ascii="Arial" w:hAnsi="Arial" w:cs="Arial"/>
          <w:b/>
          <w:sz w:val="24"/>
          <w:szCs w:val="24"/>
        </w:rPr>
      </w:pPr>
    </w:p>
    <w:p w14:paraId="4A7C30D8" w14:textId="77777777" w:rsidR="002A238D" w:rsidRDefault="002A238D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D4E9EC9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3C2E4708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667D8B8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68F1EA60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3B9556B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180EBCF8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08743A6F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6DF25A9C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058B0BE9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42549939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428706A9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1174AE6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05A13AAA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15544ED2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E609791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3AA3883E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EAE81F3" w14:textId="77777777" w:rsidR="001C761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576"/>
        <w:gridCol w:w="3576"/>
        <w:gridCol w:w="3638"/>
      </w:tblGrid>
      <w:tr w:rsidR="00A87929" w14:paraId="501F2113" w14:textId="77777777" w:rsidTr="001C7615">
        <w:tc>
          <w:tcPr>
            <w:tcW w:w="3596" w:type="dxa"/>
          </w:tcPr>
          <w:p w14:paraId="77BC0F6E" w14:textId="77777777" w:rsidR="001C7615" w:rsidRDefault="001C7615" w:rsidP="002A238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C7615">
              <w:rPr>
                <w:rFonts w:ascii="Arial" w:hAnsi="Arial" w:cs="Arial"/>
                <w:b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6A6F4E43" wp14:editId="4B1A4A23">
                  <wp:extent cx="2146853" cy="1609245"/>
                  <wp:effectExtent l="0" t="0" r="6350" b="0"/>
                  <wp:docPr id="11" name="Imagen 11" descr="C:\Users\Socorro Ruelas\Documents\Desktop\FOTOS ENERO\WhatsApp Image 2020-01-28 at 8.37.07 P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ocorro Ruelas\Documents\Desktop\FOTOS ENERO\WhatsApp Image 2020-01-28 at 8.37.07 P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691" cy="1642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7" w:type="dxa"/>
          </w:tcPr>
          <w:p w14:paraId="04A8EC18" w14:textId="77777777" w:rsidR="001C7615" w:rsidRDefault="00A87929" w:rsidP="002A238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87929">
              <w:rPr>
                <w:rFonts w:ascii="Arial" w:hAnsi="Arial" w:cs="Arial"/>
                <w:b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4A9B0CD6" wp14:editId="39484BB4">
                  <wp:extent cx="2146646" cy="1609090"/>
                  <wp:effectExtent l="0" t="0" r="6350" b="0"/>
                  <wp:docPr id="17" name="Imagen 17" descr="C:\Users\Socorro Ruelas\Documents\Desktop\FOTOS ENERO\WhatsApp Image 2020-01-28 at 8.37.07 PM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ocorro Ruelas\Documents\Desktop\FOTOS ENERO\WhatsApp Image 2020-01-28 at 8.37.07 PM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763" cy="1623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7" w:type="dxa"/>
          </w:tcPr>
          <w:p w14:paraId="5F761561" w14:textId="77777777" w:rsidR="001C7615" w:rsidRDefault="00A87929" w:rsidP="002A238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A87929">
              <w:rPr>
                <w:rFonts w:ascii="Arial" w:hAnsi="Arial" w:cs="Arial"/>
                <w:b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3005AC74" wp14:editId="64B59848">
                  <wp:extent cx="2192075" cy="1643143"/>
                  <wp:effectExtent l="0" t="0" r="0" b="0"/>
                  <wp:docPr id="20" name="Imagen 20" descr="C:\Users\Socorro Ruelas\Documents\Desktop\FOTOS ENERO\WhatsApp Image 2020-01-28 at 8.41.43 P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ocorro Ruelas\Documents\Desktop\FOTOS ENERO\WhatsApp Image 2020-01-28 at 8.41.43 P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276" cy="165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7929" w14:paraId="75F042D3" w14:textId="77777777" w:rsidTr="001C7615">
        <w:tc>
          <w:tcPr>
            <w:tcW w:w="3596" w:type="dxa"/>
          </w:tcPr>
          <w:p w14:paraId="5544B2E3" w14:textId="77777777" w:rsidR="001C7615" w:rsidRDefault="001C7615" w:rsidP="002A238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597" w:type="dxa"/>
          </w:tcPr>
          <w:p w14:paraId="478F9843" w14:textId="77777777" w:rsidR="001C7615" w:rsidRDefault="001C7615" w:rsidP="002A238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597" w:type="dxa"/>
          </w:tcPr>
          <w:p w14:paraId="6AD12E76" w14:textId="77777777" w:rsidR="001C7615" w:rsidRDefault="001C7615" w:rsidP="002A238D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1D409077" w14:textId="77777777" w:rsidR="001C7615" w:rsidRPr="00287E55" w:rsidRDefault="001C761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0F2E9CA" w14:textId="77777777" w:rsidR="00397BB3" w:rsidRPr="00287E55" w:rsidRDefault="00397BB3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11FFCBF1" w14:textId="77777777" w:rsidR="00397BB3" w:rsidRPr="00287E55" w:rsidRDefault="00397BB3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1D3FA310" w14:textId="77777777" w:rsidR="00397BB3" w:rsidRPr="00287E55" w:rsidRDefault="00397BB3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C071908" w14:textId="77777777" w:rsidR="0056026C" w:rsidRDefault="0056026C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17582FFC" w14:textId="77777777" w:rsidR="0056026C" w:rsidRDefault="0056026C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D35957D" w14:textId="77777777" w:rsidR="0056026C" w:rsidRDefault="0056026C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D5F4D5E" w14:textId="77777777" w:rsidR="00397BB3" w:rsidRDefault="00397BB3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proofErr w:type="gramStart"/>
      <w:r w:rsidRPr="00287E55">
        <w:rPr>
          <w:rFonts w:ascii="Arial" w:hAnsi="Arial" w:cs="Arial"/>
          <w:b/>
          <w:sz w:val="24"/>
          <w:szCs w:val="24"/>
        </w:rPr>
        <w:t>PROGRAMA  “</w:t>
      </w:r>
      <w:proofErr w:type="gramEnd"/>
      <w:r w:rsidRPr="00287E55">
        <w:rPr>
          <w:rFonts w:ascii="Arial" w:hAnsi="Arial" w:cs="Arial"/>
          <w:b/>
          <w:sz w:val="24"/>
          <w:szCs w:val="24"/>
        </w:rPr>
        <w:t>RECREA EDUCANDO PARA LA VIDA”</w:t>
      </w:r>
    </w:p>
    <w:p w14:paraId="3C27DD99" w14:textId="77777777" w:rsidR="00F53B9A" w:rsidRDefault="00F53B9A" w:rsidP="009B4EB6">
      <w:pPr>
        <w:spacing w:after="0"/>
        <w:rPr>
          <w:rFonts w:ascii="Arial" w:hAnsi="Arial" w:cs="Arial"/>
          <w:b/>
          <w:sz w:val="24"/>
          <w:szCs w:val="24"/>
        </w:rPr>
      </w:pPr>
    </w:p>
    <w:p w14:paraId="606D173D" w14:textId="77777777" w:rsidR="00F53B9A" w:rsidRDefault="00CD4113" w:rsidP="00CD4113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día 20 de Enero se recibe la visita de la</w:t>
      </w:r>
      <w:r w:rsidR="00F53B9A" w:rsidRPr="00F53B9A">
        <w:rPr>
          <w:rFonts w:ascii="Arial" w:hAnsi="Arial" w:cs="Arial"/>
          <w:sz w:val="24"/>
          <w:szCs w:val="24"/>
        </w:rPr>
        <w:t xml:space="preserve"> Lic. Lulú</w:t>
      </w:r>
      <w:r w:rsidR="00F53B9A">
        <w:rPr>
          <w:rFonts w:ascii="Arial" w:hAnsi="Arial" w:cs="Arial"/>
          <w:sz w:val="24"/>
          <w:szCs w:val="24"/>
        </w:rPr>
        <w:t xml:space="preserve"> y </w:t>
      </w:r>
      <w:r>
        <w:rPr>
          <w:rFonts w:ascii="Arial" w:hAnsi="Arial" w:cs="Arial"/>
          <w:sz w:val="24"/>
          <w:szCs w:val="24"/>
        </w:rPr>
        <w:t xml:space="preserve"> Lic. </w:t>
      </w:r>
      <w:r w:rsidR="00F53B9A">
        <w:rPr>
          <w:rFonts w:ascii="Arial" w:hAnsi="Arial" w:cs="Arial"/>
          <w:sz w:val="24"/>
          <w:szCs w:val="24"/>
        </w:rPr>
        <w:t xml:space="preserve">J. </w:t>
      </w:r>
      <w:r>
        <w:rPr>
          <w:rFonts w:ascii="Arial" w:hAnsi="Arial" w:cs="Arial"/>
          <w:sz w:val="24"/>
          <w:szCs w:val="24"/>
        </w:rPr>
        <w:t>Jesús</w:t>
      </w:r>
      <w:r w:rsidR="00F53B9A">
        <w:rPr>
          <w:rFonts w:ascii="Arial" w:hAnsi="Arial" w:cs="Arial"/>
          <w:sz w:val="24"/>
          <w:szCs w:val="24"/>
        </w:rPr>
        <w:t xml:space="preserve"> Magallanes </w:t>
      </w:r>
      <w:r>
        <w:rPr>
          <w:rFonts w:ascii="Arial" w:hAnsi="Arial" w:cs="Arial"/>
          <w:sz w:val="24"/>
          <w:szCs w:val="24"/>
        </w:rPr>
        <w:t>Encarnación</w:t>
      </w:r>
      <w:r w:rsidR="00F53B9A" w:rsidRPr="00F53B9A">
        <w:rPr>
          <w:rFonts w:ascii="Arial" w:hAnsi="Arial" w:cs="Arial"/>
          <w:sz w:val="24"/>
          <w:szCs w:val="24"/>
        </w:rPr>
        <w:t xml:space="preserve"> </w:t>
      </w:r>
      <w:r w:rsidR="00632316">
        <w:rPr>
          <w:rFonts w:ascii="Arial" w:hAnsi="Arial" w:cs="Arial"/>
          <w:sz w:val="24"/>
          <w:szCs w:val="24"/>
        </w:rPr>
        <w:t xml:space="preserve">jefe de vinculación de la </w:t>
      </w:r>
      <w:proofErr w:type="spellStart"/>
      <w:r w:rsidR="00632316">
        <w:rPr>
          <w:rFonts w:ascii="Arial" w:hAnsi="Arial" w:cs="Arial"/>
          <w:sz w:val="24"/>
          <w:szCs w:val="24"/>
        </w:rPr>
        <w:t>Region</w:t>
      </w:r>
      <w:proofErr w:type="spellEnd"/>
      <w:r w:rsidR="00632316">
        <w:rPr>
          <w:rFonts w:ascii="Arial" w:hAnsi="Arial" w:cs="Arial"/>
          <w:sz w:val="24"/>
          <w:szCs w:val="24"/>
        </w:rPr>
        <w:t xml:space="preserve"> 11 Lagunas repr</w:t>
      </w:r>
      <w:r w:rsidR="00F53B9A">
        <w:rPr>
          <w:rFonts w:ascii="Arial" w:hAnsi="Arial" w:cs="Arial"/>
          <w:sz w:val="24"/>
          <w:szCs w:val="24"/>
        </w:rPr>
        <w:t>esentante</w:t>
      </w:r>
      <w:r w:rsidR="00F53B9A" w:rsidRPr="00F53B9A">
        <w:rPr>
          <w:rFonts w:ascii="Arial" w:hAnsi="Arial" w:cs="Arial"/>
          <w:sz w:val="24"/>
          <w:szCs w:val="24"/>
        </w:rPr>
        <w:t xml:space="preserve"> del gobierno del Estado </w:t>
      </w:r>
      <w:r w:rsidR="00F53B9A">
        <w:rPr>
          <w:rFonts w:ascii="Arial" w:hAnsi="Arial" w:cs="Arial"/>
          <w:sz w:val="24"/>
          <w:szCs w:val="24"/>
        </w:rPr>
        <w:t>para presentar</w:t>
      </w:r>
      <w:r w:rsidR="00F53B9A" w:rsidRPr="00F53B9A">
        <w:rPr>
          <w:rFonts w:ascii="Arial" w:hAnsi="Arial" w:cs="Arial"/>
          <w:sz w:val="24"/>
          <w:szCs w:val="24"/>
        </w:rPr>
        <w:t xml:space="preserve"> a la nueva enlace del Programa RECREA LA </w:t>
      </w:r>
      <w:r>
        <w:rPr>
          <w:rFonts w:ascii="Arial" w:hAnsi="Arial" w:cs="Arial"/>
          <w:sz w:val="24"/>
          <w:szCs w:val="24"/>
        </w:rPr>
        <w:t xml:space="preserve">Lic. </w:t>
      </w:r>
      <w:r w:rsidR="00F53B9A" w:rsidRPr="00F53B9A">
        <w:rPr>
          <w:rFonts w:ascii="Arial" w:hAnsi="Arial" w:cs="Arial"/>
          <w:sz w:val="24"/>
          <w:szCs w:val="24"/>
        </w:rPr>
        <w:t>Norma</w:t>
      </w:r>
      <w:r w:rsidR="00F53B9A">
        <w:rPr>
          <w:rFonts w:ascii="Arial" w:hAnsi="Arial" w:cs="Arial"/>
          <w:sz w:val="24"/>
          <w:szCs w:val="24"/>
        </w:rPr>
        <w:t xml:space="preserve"> Araceli Orta </w:t>
      </w:r>
      <w:r>
        <w:rPr>
          <w:rFonts w:ascii="Arial" w:hAnsi="Arial" w:cs="Arial"/>
          <w:sz w:val="24"/>
          <w:szCs w:val="24"/>
        </w:rPr>
        <w:t>García</w:t>
      </w:r>
      <w:r w:rsidR="00F53B9A" w:rsidRPr="00F53B9A">
        <w:rPr>
          <w:rFonts w:ascii="Arial" w:hAnsi="Arial" w:cs="Arial"/>
          <w:sz w:val="24"/>
          <w:szCs w:val="24"/>
        </w:rPr>
        <w:t>,</w:t>
      </w:r>
      <w:r w:rsidR="00F53B9A">
        <w:rPr>
          <w:rFonts w:ascii="Arial" w:hAnsi="Arial" w:cs="Arial"/>
          <w:sz w:val="24"/>
          <w:szCs w:val="24"/>
        </w:rPr>
        <w:t xml:space="preserve"> posteriormente </w:t>
      </w:r>
      <w:r w:rsidR="00F53B9A" w:rsidRPr="00F53B9A">
        <w:rPr>
          <w:rFonts w:ascii="Arial" w:hAnsi="Arial" w:cs="Arial"/>
          <w:sz w:val="24"/>
          <w:szCs w:val="24"/>
        </w:rPr>
        <w:t xml:space="preserve">  se trabajó en la comprobación de la </w:t>
      </w:r>
      <w:r>
        <w:rPr>
          <w:rFonts w:ascii="Arial" w:hAnsi="Arial" w:cs="Arial"/>
          <w:sz w:val="24"/>
          <w:szCs w:val="24"/>
        </w:rPr>
        <w:t xml:space="preserve"> 1° y </w:t>
      </w:r>
      <w:r w:rsidR="00F53B9A" w:rsidRPr="00F53B9A">
        <w:rPr>
          <w:rFonts w:ascii="Arial" w:hAnsi="Arial" w:cs="Arial"/>
          <w:sz w:val="24"/>
          <w:szCs w:val="24"/>
        </w:rPr>
        <w:t xml:space="preserve"> 2° etapa del Pro</w:t>
      </w:r>
      <w:r>
        <w:rPr>
          <w:rFonts w:ascii="Arial" w:hAnsi="Arial" w:cs="Arial"/>
          <w:sz w:val="24"/>
          <w:szCs w:val="24"/>
        </w:rPr>
        <w:t xml:space="preserve">grama el cual quedó </w:t>
      </w:r>
      <w:r w:rsidRPr="00CD4113">
        <w:rPr>
          <w:rFonts w:ascii="Arial" w:hAnsi="Arial" w:cs="Arial"/>
          <w:sz w:val="24"/>
          <w:szCs w:val="24"/>
        </w:rPr>
        <w:t>concluido</w:t>
      </w:r>
      <w:r>
        <w:rPr>
          <w:rFonts w:ascii="Arial" w:hAnsi="Arial" w:cs="Arial"/>
          <w:sz w:val="24"/>
          <w:szCs w:val="24"/>
        </w:rPr>
        <w:t>.</w:t>
      </w:r>
    </w:p>
    <w:p w14:paraId="54216523" w14:textId="77777777" w:rsidR="001C7615" w:rsidRDefault="001C7615" w:rsidP="00CD4113">
      <w:pPr>
        <w:spacing w:after="0"/>
        <w:jc w:val="both"/>
        <w:rPr>
          <w:rFonts w:ascii="Arial" w:hAnsi="Arial" w:cs="Arial"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237"/>
        <w:gridCol w:w="5468"/>
      </w:tblGrid>
      <w:tr w:rsidR="0056026C" w14:paraId="0C25417B" w14:textId="77777777" w:rsidTr="0056026C">
        <w:trPr>
          <w:trHeight w:val="2996"/>
        </w:trPr>
        <w:tc>
          <w:tcPr>
            <w:tcW w:w="5237" w:type="dxa"/>
          </w:tcPr>
          <w:p w14:paraId="2031D1B9" w14:textId="77777777" w:rsidR="0056026C" w:rsidRDefault="0056026C" w:rsidP="0056026C">
            <w:pPr>
              <w:rPr>
                <w:rFonts w:ascii="Arial" w:hAnsi="Arial" w:cs="Arial"/>
                <w:sz w:val="24"/>
                <w:szCs w:val="24"/>
              </w:rPr>
            </w:pPr>
            <w:r w:rsidRPr="00252A0A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25A00090" wp14:editId="17DC8003">
                  <wp:extent cx="3108960" cy="2330425"/>
                  <wp:effectExtent l="0" t="0" r="0" b="0"/>
                  <wp:docPr id="5" name="Imagen 5" descr="C:\Users\Socorro Ruelas\Documents\Desktop\FOTOS ENERO\WhatsApp Image 2020-01-20 at 6.39.12 P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ocorro Ruelas\Documents\Desktop\FOTOS ENERO\WhatsApp Image 2020-01-20 at 6.39.12 P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4042" cy="2349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68" w:type="dxa"/>
          </w:tcPr>
          <w:p w14:paraId="3247702A" w14:textId="77777777" w:rsidR="0056026C" w:rsidRDefault="0056026C" w:rsidP="0056026C">
            <w:pPr>
              <w:rPr>
                <w:rFonts w:ascii="Arial" w:hAnsi="Arial" w:cs="Arial"/>
                <w:sz w:val="24"/>
                <w:szCs w:val="24"/>
              </w:rPr>
            </w:pPr>
            <w:r w:rsidRPr="001C7615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75648" behindDoc="1" locked="0" layoutInCell="1" allowOverlap="1" wp14:anchorId="1584A0DA" wp14:editId="57995EDC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0</wp:posOffset>
                  </wp:positionV>
                  <wp:extent cx="3140710" cy="2353945"/>
                  <wp:effectExtent l="0" t="0" r="2540" b="8255"/>
                  <wp:wrapTight wrapText="bothSides">
                    <wp:wrapPolygon edited="0">
                      <wp:start x="0" y="0"/>
                      <wp:lineTo x="0" y="21501"/>
                      <wp:lineTo x="21486" y="21501"/>
                      <wp:lineTo x="21486" y="0"/>
                      <wp:lineTo x="0" y="0"/>
                    </wp:wrapPolygon>
                  </wp:wrapTight>
                  <wp:docPr id="7" name="Imagen 7" descr="C:\Users\Socorro Ruelas\Documents\Desktop\FOTOS ENERO\WhatsApp Image 2020-01-20 at 6.38.52 P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ocorro Ruelas\Documents\Desktop\FOTOS ENERO\WhatsApp Image 2020-01-20 at 6.38.52 P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2353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9F70636" w14:textId="77777777" w:rsidR="001C7615" w:rsidRDefault="001C7615" w:rsidP="00CD4113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74B6217A" w14:textId="77777777" w:rsidR="001C7615" w:rsidRDefault="001C7615" w:rsidP="00CD4113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50C4CBDC" w14:textId="77777777" w:rsidR="001C7615" w:rsidRPr="00CD4113" w:rsidRDefault="001C7615" w:rsidP="00CD4113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28CD963B" w14:textId="1CC24500" w:rsidR="00CD4113" w:rsidRPr="00CD4113" w:rsidRDefault="00CD4113" w:rsidP="00CD4113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</w:t>
      </w:r>
      <w:r w:rsidR="001D3875">
        <w:rPr>
          <w:rFonts w:ascii="Arial" w:hAnsi="Arial" w:cs="Arial"/>
          <w:sz w:val="24"/>
          <w:szCs w:val="24"/>
        </w:rPr>
        <w:t>día</w:t>
      </w:r>
      <w:r>
        <w:rPr>
          <w:rFonts w:ascii="Arial" w:hAnsi="Arial" w:cs="Arial"/>
          <w:sz w:val="24"/>
          <w:szCs w:val="24"/>
        </w:rPr>
        <w:t xml:space="preserve"> viernes 24 de Enero s</w:t>
      </w:r>
      <w:r w:rsidRPr="00CD4113">
        <w:rPr>
          <w:rFonts w:ascii="Arial" w:hAnsi="Arial" w:cs="Arial"/>
          <w:sz w:val="24"/>
          <w:szCs w:val="24"/>
        </w:rPr>
        <w:t xml:space="preserve">e llevó acabo la reunión de padres de familia representantes de los 3 niveles escolares Preescolar, Primaria y secundaria para conformar el comité de Contraloría Social del programa RECREA en Presidencia en la sala de regidores con el enlace de la </w:t>
      </w:r>
      <w:proofErr w:type="gramStart"/>
      <w:r w:rsidRPr="00CD4113">
        <w:rPr>
          <w:rFonts w:ascii="Arial" w:hAnsi="Arial" w:cs="Arial"/>
          <w:sz w:val="24"/>
          <w:szCs w:val="24"/>
        </w:rPr>
        <w:t xml:space="preserve">SSAS </w:t>
      </w:r>
      <w:r>
        <w:rPr>
          <w:rFonts w:ascii="Arial" w:hAnsi="Arial" w:cs="Arial"/>
          <w:sz w:val="24"/>
          <w:szCs w:val="24"/>
        </w:rPr>
        <w:t xml:space="preserve"> </w:t>
      </w:r>
      <w:r w:rsidRPr="00F53B9A">
        <w:rPr>
          <w:rFonts w:ascii="Arial" w:hAnsi="Arial" w:cs="Arial"/>
          <w:sz w:val="24"/>
          <w:szCs w:val="24"/>
        </w:rPr>
        <w:t>Lic..</w:t>
      </w:r>
      <w:proofErr w:type="gramEnd"/>
      <w:r w:rsidRPr="00F53B9A">
        <w:rPr>
          <w:rFonts w:ascii="Arial" w:hAnsi="Arial" w:cs="Arial"/>
          <w:sz w:val="24"/>
          <w:szCs w:val="24"/>
        </w:rPr>
        <w:t xml:space="preserve"> Norma</w:t>
      </w:r>
      <w:r>
        <w:rPr>
          <w:rFonts w:ascii="Arial" w:hAnsi="Arial" w:cs="Arial"/>
          <w:sz w:val="24"/>
          <w:szCs w:val="24"/>
        </w:rPr>
        <w:t xml:space="preserve"> Araceli Orta García</w:t>
      </w:r>
      <w:r w:rsidRPr="00CD4113">
        <w:rPr>
          <w:rFonts w:ascii="Arial" w:hAnsi="Arial" w:cs="Arial"/>
          <w:sz w:val="24"/>
          <w:szCs w:val="24"/>
        </w:rPr>
        <w:t xml:space="preserve"> y el C. Presidente</w:t>
      </w:r>
      <w:r>
        <w:rPr>
          <w:rFonts w:ascii="Arial" w:hAnsi="Arial" w:cs="Arial"/>
          <w:sz w:val="24"/>
          <w:szCs w:val="24"/>
        </w:rPr>
        <w:t xml:space="preserve"> Lic. Miguel Jesús Esparza Partida.</w:t>
      </w:r>
    </w:p>
    <w:p w14:paraId="72093111" w14:textId="77777777" w:rsidR="00CD4113" w:rsidRDefault="00CD4113" w:rsidP="00F53B9A">
      <w:pPr>
        <w:spacing w:after="0"/>
        <w:rPr>
          <w:rFonts w:ascii="Arial" w:hAnsi="Arial" w:cs="Arial"/>
          <w:sz w:val="24"/>
          <w:szCs w:val="24"/>
        </w:rPr>
      </w:pPr>
    </w:p>
    <w:p w14:paraId="65AC5EFF" w14:textId="77777777" w:rsidR="00BF4EA1" w:rsidRDefault="00BF4EA1" w:rsidP="00F53B9A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Tablaconcuadrcula"/>
        <w:tblW w:w="10962" w:type="dxa"/>
        <w:tblLook w:val="04A0" w:firstRow="1" w:lastRow="0" w:firstColumn="1" w:lastColumn="0" w:noHBand="0" w:noVBand="1"/>
      </w:tblPr>
      <w:tblGrid>
        <w:gridCol w:w="5513"/>
        <w:gridCol w:w="5449"/>
      </w:tblGrid>
      <w:tr w:rsidR="00B9781E" w14:paraId="665706F8" w14:textId="77777777" w:rsidTr="00B9781E">
        <w:trPr>
          <w:trHeight w:val="3291"/>
        </w:trPr>
        <w:tc>
          <w:tcPr>
            <w:tcW w:w="5513" w:type="dxa"/>
          </w:tcPr>
          <w:p w14:paraId="20C5465D" w14:textId="466C4E58" w:rsidR="00B9781E" w:rsidRDefault="00B9781E" w:rsidP="00F53B9A">
            <w:pPr>
              <w:rPr>
                <w:rFonts w:ascii="Arial" w:hAnsi="Arial" w:cs="Arial"/>
                <w:sz w:val="24"/>
                <w:szCs w:val="24"/>
              </w:rPr>
            </w:pPr>
            <w:r w:rsidRPr="0056026C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76672" behindDoc="1" locked="0" layoutInCell="1" allowOverlap="1" wp14:anchorId="42E92D92" wp14:editId="32DD82DA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0</wp:posOffset>
                  </wp:positionV>
                  <wp:extent cx="3256280" cy="2440940"/>
                  <wp:effectExtent l="0" t="0" r="1270" b="0"/>
                  <wp:wrapTight wrapText="bothSides">
                    <wp:wrapPolygon edited="0">
                      <wp:start x="0" y="0"/>
                      <wp:lineTo x="0" y="21409"/>
                      <wp:lineTo x="21482" y="21409"/>
                      <wp:lineTo x="21482" y="0"/>
                      <wp:lineTo x="0" y="0"/>
                    </wp:wrapPolygon>
                  </wp:wrapTight>
                  <wp:docPr id="21" name="Imagen 21" descr="C:\Users\Socorro Ruelas\Documents\Desktop\FOTOS ENERO\CONTROLORIA SOCIAL  RECREA\CONTRALORIA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ocorro Ruelas\Documents\Desktop\FOTOS ENERO\CONTROLORIA SOCIAL  RECREA\CONTRALORIA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6280" cy="2440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449" w:type="dxa"/>
          </w:tcPr>
          <w:p w14:paraId="033A157D" w14:textId="47831B45" w:rsidR="00B9781E" w:rsidRDefault="00B9781E" w:rsidP="00F53B9A">
            <w:pPr>
              <w:rPr>
                <w:rFonts w:ascii="Arial" w:hAnsi="Arial" w:cs="Arial"/>
                <w:sz w:val="24"/>
                <w:szCs w:val="24"/>
              </w:rPr>
            </w:pPr>
            <w:r w:rsidRPr="0056026C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1BD4D944" wp14:editId="63B8A565">
                  <wp:extent cx="3256542" cy="2441050"/>
                  <wp:effectExtent l="0" t="0" r="1270" b="0"/>
                  <wp:docPr id="22" name="Imagen 22" descr="C:\Users\Socorro Ruelas\Documents\Desktop\FOTOS ENERO\CONTROLORIA SOCIAL  RECREA\CONTRALORI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ocorro Ruelas\Documents\Desktop\FOTOS ENERO\CONTROLORIA SOCIAL  RECREA\CONTRALORI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432" cy="2449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A162B5" w14:textId="77777777" w:rsidR="0056026C" w:rsidRDefault="0056026C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CBE7C25" w14:textId="7A731685" w:rsidR="00397BB3" w:rsidRDefault="00397BB3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287E55">
        <w:rPr>
          <w:rFonts w:ascii="Arial" w:hAnsi="Arial" w:cs="Arial"/>
          <w:b/>
          <w:sz w:val="24"/>
          <w:szCs w:val="24"/>
        </w:rPr>
        <w:lastRenderedPageBreak/>
        <w:t>PROGRAMA APOYO TRANSPORTE PARA ESTUDIANTES</w:t>
      </w:r>
    </w:p>
    <w:p w14:paraId="2C33DE6F" w14:textId="7A06A505" w:rsidR="001D3875" w:rsidRDefault="001D387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6BF5A46E" w14:textId="49B1F44A" w:rsidR="001D3875" w:rsidRDefault="001D3875" w:rsidP="002A238D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4AF59D1D" w14:textId="050FBAB7" w:rsidR="001D3875" w:rsidRDefault="001D3875" w:rsidP="00114CD2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sábado 18 de enero se convocó a los estudiantes de Preparatoria y CUVALLES a una reunión en relación </w:t>
      </w:r>
      <w:r w:rsidR="00302CBC">
        <w:rPr>
          <w:rFonts w:ascii="Arial" w:hAnsi="Arial" w:cs="Arial"/>
          <w:sz w:val="24"/>
          <w:szCs w:val="24"/>
        </w:rPr>
        <w:t xml:space="preserve">al transporte escolar, donde se les informa los documentos y fecha </w:t>
      </w:r>
      <w:r w:rsidR="00114CD2">
        <w:rPr>
          <w:rFonts w:ascii="Arial" w:hAnsi="Arial" w:cs="Arial"/>
          <w:sz w:val="24"/>
          <w:szCs w:val="24"/>
        </w:rPr>
        <w:t>límite que</w:t>
      </w:r>
      <w:r w:rsidR="00302CBC">
        <w:rPr>
          <w:rFonts w:ascii="Arial" w:hAnsi="Arial" w:cs="Arial"/>
          <w:sz w:val="24"/>
          <w:szCs w:val="24"/>
        </w:rPr>
        <w:t xml:space="preserve"> deberán presentar para recibir el apoyo del transporte </w:t>
      </w:r>
      <w:r w:rsidR="00114CD2">
        <w:rPr>
          <w:rFonts w:ascii="Arial" w:hAnsi="Arial" w:cs="Arial"/>
          <w:sz w:val="24"/>
          <w:szCs w:val="24"/>
        </w:rPr>
        <w:t>escolar, a</w:t>
      </w:r>
      <w:r w:rsidR="00302CBC">
        <w:rPr>
          <w:rFonts w:ascii="Arial" w:hAnsi="Arial" w:cs="Arial"/>
          <w:sz w:val="24"/>
          <w:szCs w:val="24"/>
        </w:rPr>
        <w:t xml:space="preserve"> continuación, se hacen mención.</w:t>
      </w:r>
    </w:p>
    <w:p w14:paraId="5569DC05" w14:textId="77777777" w:rsidR="00302CBC" w:rsidRDefault="00302CBC" w:rsidP="001D3875">
      <w:pPr>
        <w:spacing w:after="0"/>
        <w:rPr>
          <w:rFonts w:ascii="Arial" w:hAnsi="Arial" w:cs="Arial"/>
          <w:sz w:val="24"/>
          <w:szCs w:val="24"/>
        </w:rPr>
      </w:pPr>
    </w:p>
    <w:p w14:paraId="0F2DFBB4" w14:textId="77777777" w:rsidR="00114CD2" w:rsidRDefault="00114CD2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  <w:sectPr w:rsidR="00114CD2" w:rsidSect="00CD180A">
          <w:pgSz w:w="12240" w:h="15840"/>
          <w:pgMar w:top="720" w:right="720" w:bottom="720" w:left="720" w:header="709" w:footer="709" w:gutter="0"/>
          <w:cols w:space="708"/>
          <w:docGrid w:linePitch="360"/>
        </w:sectPr>
      </w:pPr>
    </w:p>
    <w:p w14:paraId="1599D558" w14:textId="1A42C937" w:rsidR="00302CBC" w:rsidRDefault="00302CBC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lastRenderedPageBreak/>
        <w:t>Crendencial</w:t>
      </w:r>
      <w:proofErr w:type="spellEnd"/>
      <w:r>
        <w:rPr>
          <w:rFonts w:ascii="Arial" w:hAnsi="Arial" w:cs="Arial"/>
          <w:sz w:val="24"/>
          <w:szCs w:val="24"/>
        </w:rPr>
        <w:t xml:space="preserve"> de elector </w:t>
      </w:r>
    </w:p>
    <w:p w14:paraId="60009371" w14:textId="516AA42B" w:rsidR="00302CBC" w:rsidRDefault="00302CBC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Comprobante de domicilio</w:t>
      </w:r>
    </w:p>
    <w:p w14:paraId="0328EB01" w14:textId="5BDB1685" w:rsidR="00302CBC" w:rsidRDefault="00302CBC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Curp</w:t>
      </w:r>
      <w:proofErr w:type="spellEnd"/>
    </w:p>
    <w:p w14:paraId="4FAE80CE" w14:textId="46608070" w:rsidR="00302CBC" w:rsidRDefault="00302CBC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lastRenderedPageBreak/>
        <w:t>Kardex</w:t>
      </w:r>
      <w:proofErr w:type="spellEnd"/>
      <w:r>
        <w:rPr>
          <w:rFonts w:ascii="Arial" w:hAnsi="Arial" w:cs="Arial"/>
          <w:sz w:val="24"/>
          <w:szCs w:val="24"/>
        </w:rPr>
        <w:t xml:space="preserve"> o constancia de estudios</w:t>
      </w:r>
    </w:p>
    <w:p w14:paraId="7F2C1749" w14:textId="45D2FDE3" w:rsidR="00302CBC" w:rsidRDefault="00302CBC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fotos tamaño infantil</w:t>
      </w:r>
    </w:p>
    <w:p w14:paraId="4A62BA91" w14:textId="7A73E447" w:rsidR="00302CBC" w:rsidRDefault="00302CBC" w:rsidP="00302CBC">
      <w:pPr>
        <w:pStyle w:val="Prrafodelista"/>
        <w:numPr>
          <w:ilvl w:val="0"/>
          <w:numId w:val="2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Hoja de horarios </w:t>
      </w:r>
    </w:p>
    <w:p w14:paraId="016B6416" w14:textId="77777777" w:rsidR="00114CD2" w:rsidRDefault="00114CD2" w:rsidP="009B4EB6">
      <w:pPr>
        <w:spacing w:after="0"/>
        <w:rPr>
          <w:rFonts w:ascii="Arial" w:hAnsi="Arial" w:cs="Arial"/>
          <w:b/>
          <w:sz w:val="24"/>
          <w:szCs w:val="24"/>
        </w:rPr>
        <w:sectPr w:rsidR="00114CD2" w:rsidSect="00114CD2">
          <w:type w:val="continuous"/>
          <w:pgSz w:w="12240" w:h="15840"/>
          <w:pgMar w:top="720" w:right="720" w:bottom="720" w:left="720" w:header="709" w:footer="709" w:gutter="0"/>
          <w:cols w:num="2" w:space="708"/>
          <w:docGrid w:linePitch="360"/>
        </w:sectPr>
      </w:pPr>
    </w:p>
    <w:p w14:paraId="4C2859AA" w14:textId="721DEF1F" w:rsidR="00A904FA" w:rsidRDefault="00A904FA" w:rsidP="009B4EB6">
      <w:pPr>
        <w:spacing w:after="0"/>
        <w:rPr>
          <w:rFonts w:ascii="Arial" w:hAnsi="Arial" w:cs="Arial"/>
          <w:b/>
          <w:sz w:val="24"/>
          <w:szCs w:val="24"/>
        </w:rPr>
      </w:pPr>
    </w:p>
    <w:p w14:paraId="4304AB38" w14:textId="77777777" w:rsidR="00A904FA" w:rsidRDefault="00A904FA" w:rsidP="009B4EB6">
      <w:pPr>
        <w:spacing w:after="0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980"/>
        <w:gridCol w:w="3486"/>
        <w:gridCol w:w="3324"/>
      </w:tblGrid>
      <w:tr w:rsidR="004D4E36" w14:paraId="41B0516B" w14:textId="77777777" w:rsidTr="00114CD2">
        <w:trPr>
          <w:trHeight w:val="3153"/>
        </w:trPr>
        <w:tc>
          <w:tcPr>
            <w:tcW w:w="3919" w:type="dxa"/>
          </w:tcPr>
          <w:p w14:paraId="42D2C600" w14:textId="28027F6D" w:rsidR="00E37849" w:rsidRDefault="00302CBC" w:rsidP="009B4EB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8D616F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02DF50DE" wp14:editId="4C2E0713">
                  <wp:extent cx="3048847" cy="2609215"/>
                  <wp:effectExtent l="0" t="0" r="0" b="635"/>
                  <wp:docPr id="29" name="Imagen 29" descr="C:\Users\Socorro Ruelas\Downloads\WhatsApp Image 2020-02-09 at 9.41.35 PM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ocorro Ruelas\Downloads\WhatsApp Image 2020-02-09 at 9.41.35 PM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650" cy="2638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</w:tcPr>
          <w:p w14:paraId="2B02CAC3" w14:textId="33D94B4E" w:rsidR="00E37849" w:rsidRDefault="00E37849" w:rsidP="009B4EB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E37849">
              <w:rPr>
                <w:rFonts w:ascii="Arial" w:hAnsi="Arial" w:cs="Arial"/>
                <w:b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2630814F" wp14:editId="57BAC3AB">
                  <wp:extent cx="2646045" cy="2609215"/>
                  <wp:effectExtent l="0" t="0" r="1905" b="635"/>
                  <wp:docPr id="24" name="Imagen 24" descr="C:\Users\Socorro Ruelas\Documents\Desktop\FOTOS ENERO\WhatsApp Image 2020-01-28 at 8.43.24 P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ocorro Ruelas\Documents\Desktop\FOTOS ENERO\WhatsApp Image 2020-01-28 at 8.43.24 P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9607" cy="2632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3" w:type="dxa"/>
          </w:tcPr>
          <w:p w14:paraId="25296FBC" w14:textId="549CD202" w:rsidR="00E37849" w:rsidRDefault="004D4E36" w:rsidP="009B4EB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4D4E36">
              <w:rPr>
                <w:rFonts w:ascii="Arial" w:hAnsi="Arial" w:cs="Arial"/>
                <w:b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0086B846" wp14:editId="3DA00C3B">
                  <wp:extent cx="2516844" cy="2609215"/>
                  <wp:effectExtent l="0" t="0" r="0" b="635"/>
                  <wp:docPr id="25" name="Imagen 25" descr="C:\Users\Socorro Ruelas\Documents\Desktop\FOTOS ENERO\WhatsApp Image 2020-01-28 at 8.41.43 PM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ocorro Ruelas\Documents\Desktop\FOTOS ENERO\WhatsApp Image 2020-01-28 at 8.41.43 PM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1116" cy="2634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BD5C2D" w14:textId="65E54547" w:rsidR="00A904FA" w:rsidRDefault="00114CD2" w:rsidP="00E76BF5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</w:t>
      </w:r>
    </w:p>
    <w:p w14:paraId="5E8605AF" w14:textId="720DFE04" w:rsidR="00A904FA" w:rsidRPr="00E76BF5" w:rsidRDefault="00114CD2" w:rsidP="00E76BF5">
      <w:pPr>
        <w:spacing w:after="0"/>
        <w:jc w:val="both"/>
        <w:rPr>
          <w:rFonts w:ascii="Arial" w:hAnsi="Arial" w:cs="Arial"/>
          <w:sz w:val="24"/>
          <w:szCs w:val="24"/>
        </w:rPr>
      </w:pPr>
      <w:r w:rsidRPr="00E76BF5">
        <w:rPr>
          <w:rFonts w:ascii="Arial" w:hAnsi="Arial" w:cs="Arial"/>
          <w:sz w:val="24"/>
          <w:szCs w:val="24"/>
        </w:rPr>
        <w:t xml:space="preserve">El 31 de </w:t>
      </w:r>
      <w:proofErr w:type="gramStart"/>
      <w:r w:rsidRPr="00E76BF5">
        <w:rPr>
          <w:rFonts w:ascii="Arial" w:hAnsi="Arial" w:cs="Arial"/>
          <w:sz w:val="24"/>
          <w:szCs w:val="24"/>
        </w:rPr>
        <w:t>Enero</w:t>
      </w:r>
      <w:proofErr w:type="gramEnd"/>
      <w:r w:rsidRPr="00E76BF5">
        <w:rPr>
          <w:rFonts w:ascii="Arial" w:hAnsi="Arial" w:cs="Arial"/>
          <w:sz w:val="24"/>
          <w:szCs w:val="24"/>
        </w:rPr>
        <w:t xml:space="preserve"> se dio por concluida la recepción </w:t>
      </w:r>
      <w:r w:rsidR="00E76BF5" w:rsidRPr="00E76BF5">
        <w:rPr>
          <w:rFonts w:ascii="Arial" w:hAnsi="Arial" w:cs="Arial"/>
          <w:sz w:val="24"/>
          <w:szCs w:val="24"/>
        </w:rPr>
        <w:t xml:space="preserve">de documentos para el apoyo al </w:t>
      </w:r>
      <w:r w:rsidRPr="00E76BF5">
        <w:rPr>
          <w:rFonts w:ascii="Arial" w:hAnsi="Arial" w:cs="Arial"/>
          <w:sz w:val="24"/>
          <w:szCs w:val="24"/>
        </w:rPr>
        <w:t xml:space="preserve">transporte escolar, obteniendo un </w:t>
      </w:r>
      <w:r w:rsidR="00E76BF5" w:rsidRPr="00E76BF5">
        <w:rPr>
          <w:rFonts w:ascii="Arial" w:hAnsi="Arial" w:cs="Arial"/>
          <w:sz w:val="24"/>
          <w:szCs w:val="24"/>
        </w:rPr>
        <w:t>registro de</w:t>
      </w:r>
      <w:r w:rsidRPr="00E76BF5">
        <w:rPr>
          <w:rFonts w:ascii="Arial" w:hAnsi="Arial" w:cs="Arial"/>
          <w:sz w:val="24"/>
          <w:szCs w:val="24"/>
        </w:rPr>
        <w:t xml:space="preserve"> 68 estudiantes de Preparatoria y 195 estudiantes de </w:t>
      </w:r>
      <w:proofErr w:type="spellStart"/>
      <w:r w:rsidR="00E76BF5" w:rsidRPr="00E76BF5">
        <w:rPr>
          <w:rFonts w:ascii="Arial" w:hAnsi="Arial" w:cs="Arial"/>
          <w:sz w:val="24"/>
          <w:szCs w:val="24"/>
        </w:rPr>
        <w:t>Cuvalle</w:t>
      </w:r>
      <w:proofErr w:type="spellEnd"/>
      <w:r w:rsidR="00E76BF5" w:rsidRPr="00E76BF5">
        <w:rPr>
          <w:rFonts w:ascii="Arial" w:hAnsi="Arial" w:cs="Arial"/>
          <w:sz w:val="24"/>
          <w:szCs w:val="24"/>
        </w:rPr>
        <w:t xml:space="preserve"> posteriormente se dio fecha de entrega del tarjetón para acceder a autobús.</w:t>
      </w:r>
    </w:p>
    <w:tbl>
      <w:tblPr>
        <w:tblStyle w:val="Tablaconcuadrcula"/>
        <w:tblpPr w:leftFromText="141" w:rightFromText="141" w:vertAnchor="text" w:horzAnchor="margin" w:tblpY="215"/>
        <w:tblW w:w="10704" w:type="dxa"/>
        <w:tblLook w:val="04A0" w:firstRow="1" w:lastRow="0" w:firstColumn="1" w:lastColumn="0" w:noHBand="0" w:noVBand="1"/>
      </w:tblPr>
      <w:tblGrid>
        <w:gridCol w:w="4106"/>
        <w:gridCol w:w="6598"/>
      </w:tblGrid>
      <w:tr w:rsidR="00E76BF5" w14:paraId="3453E99D" w14:textId="77777777" w:rsidTr="00E76BF5">
        <w:trPr>
          <w:trHeight w:val="4101"/>
        </w:trPr>
        <w:tc>
          <w:tcPr>
            <w:tcW w:w="4106" w:type="dxa"/>
          </w:tcPr>
          <w:p w14:paraId="76ADEA67" w14:textId="77777777" w:rsidR="00E76BF5" w:rsidRDefault="00E76BF5" w:rsidP="00AA6847">
            <w:pPr>
              <w:rPr>
                <w:rFonts w:ascii="Arial" w:hAnsi="Arial" w:cs="Arial"/>
                <w:sz w:val="24"/>
                <w:szCs w:val="24"/>
              </w:rPr>
            </w:pPr>
            <w:r w:rsidRPr="008D616F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inline distT="0" distB="0" distL="0" distR="0" wp14:anchorId="028EF209" wp14:editId="73F91AE1">
                  <wp:extent cx="1941522" cy="2590165"/>
                  <wp:effectExtent l="0" t="0" r="1905" b="635"/>
                  <wp:docPr id="26" name="Imagen 26" descr="C:\Users\Socorro Ruelas\Downloads\WhatsApp Image 2020-02-09 at 9.41.35 PM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ocorro Ruelas\Downloads\WhatsApp Image 2020-02-09 at 9.41.35 PM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5479" cy="2648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0668C8" w14:textId="77777777" w:rsidR="00E76BF5" w:rsidRPr="008D616F" w:rsidRDefault="00E76BF5" w:rsidP="00AA6847">
            <w:pPr>
              <w:rPr>
                <w:rFonts w:ascii="Arial" w:hAnsi="Arial" w:cs="Arial"/>
                <w:sz w:val="24"/>
                <w:szCs w:val="24"/>
              </w:rPr>
            </w:pPr>
          </w:p>
          <w:p w14:paraId="0F381DAC" w14:textId="043D25C8" w:rsidR="00E76BF5" w:rsidRPr="008D616F" w:rsidRDefault="00E76BF5" w:rsidP="00AA6847">
            <w:pPr>
              <w:tabs>
                <w:tab w:val="left" w:pos="2104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ab/>
            </w:r>
          </w:p>
        </w:tc>
        <w:tc>
          <w:tcPr>
            <w:tcW w:w="6598" w:type="dxa"/>
          </w:tcPr>
          <w:p w14:paraId="76D7152A" w14:textId="4C327028" w:rsidR="00E76BF5" w:rsidRDefault="00E76BF5" w:rsidP="00AA6847">
            <w:pPr>
              <w:rPr>
                <w:rFonts w:ascii="Arial" w:hAnsi="Arial" w:cs="Arial"/>
                <w:sz w:val="24"/>
                <w:szCs w:val="24"/>
              </w:rPr>
            </w:pPr>
            <w:r w:rsidRPr="00AA6847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77696" behindDoc="1" locked="0" layoutInCell="1" allowOverlap="1" wp14:anchorId="36891FC0" wp14:editId="7086CF46">
                  <wp:simplePos x="0" y="0"/>
                  <wp:positionH relativeFrom="column">
                    <wp:posOffset>549910</wp:posOffset>
                  </wp:positionH>
                  <wp:positionV relativeFrom="paragraph">
                    <wp:posOffset>0</wp:posOffset>
                  </wp:positionV>
                  <wp:extent cx="3543300" cy="2855667"/>
                  <wp:effectExtent l="0" t="0" r="0" b="1905"/>
                  <wp:wrapTight wrapText="bothSides">
                    <wp:wrapPolygon edited="0">
                      <wp:start x="0" y="0"/>
                      <wp:lineTo x="0" y="21470"/>
                      <wp:lineTo x="21484" y="21470"/>
                      <wp:lineTo x="21484" y="0"/>
                      <wp:lineTo x="0" y="0"/>
                    </wp:wrapPolygon>
                  </wp:wrapTight>
                  <wp:docPr id="28" name="Imagen 28" descr="C:\Users\Socorro Ruelas\Downloads\WhatsApp Image 2020-02-09 at 9.41.36 PM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Socorro Ruelas\Downloads\WhatsApp Image 2020-02-09 at 9.41.36 PM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0" cy="2855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7971498" w14:textId="77777777" w:rsidR="004B1002" w:rsidRDefault="004B1002" w:rsidP="009B4EB6">
      <w:pPr>
        <w:spacing w:after="0"/>
        <w:rPr>
          <w:rFonts w:ascii="Arial" w:hAnsi="Arial" w:cs="Arial"/>
          <w:sz w:val="24"/>
          <w:szCs w:val="24"/>
        </w:rPr>
      </w:pPr>
    </w:p>
    <w:p w14:paraId="7097761D" w14:textId="7D9B1E75" w:rsidR="004D0684" w:rsidRDefault="004D0684" w:rsidP="009B4EB6">
      <w:pPr>
        <w:spacing w:after="0"/>
        <w:rPr>
          <w:rFonts w:ascii="Arial" w:hAnsi="Arial" w:cs="Arial"/>
          <w:sz w:val="24"/>
          <w:szCs w:val="24"/>
        </w:rPr>
      </w:pPr>
    </w:p>
    <w:p w14:paraId="17A3F853" w14:textId="6042B0DD" w:rsidR="00397BB3" w:rsidRDefault="004101B7" w:rsidP="005349BC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287E55">
        <w:rPr>
          <w:rFonts w:ascii="Arial" w:hAnsi="Arial" w:cs="Arial"/>
          <w:b/>
          <w:sz w:val="24"/>
          <w:szCs w:val="24"/>
        </w:rPr>
        <w:t>PRIMERA FERIA</w:t>
      </w:r>
      <w:r w:rsidR="00397BB3" w:rsidRPr="00287E55">
        <w:rPr>
          <w:rFonts w:ascii="Arial" w:hAnsi="Arial" w:cs="Arial"/>
          <w:b/>
          <w:sz w:val="24"/>
          <w:szCs w:val="24"/>
        </w:rPr>
        <w:t xml:space="preserve"> DEL EMPLEO 2020</w:t>
      </w:r>
    </w:p>
    <w:p w14:paraId="087A3E1B" w14:textId="77777777" w:rsidR="00632316" w:rsidRDefault="00632316" w:rsidP="005349BC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54AD3CE4" w14:textId="77777777" w:rsidR="00632316" w:rsidRDefault="00632316" w:rsidP="005349BC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1505E1AE" w14:textId="77777777" w:rsidR="00632316" w:rsidRPr="00287E55" w:rsidRDefault="00632316" w:rsidP="005349BC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Visitas a empresas</w:t>
      </w:r>
    </w:p>
    <w:p w14:paraId="1DAF8470" w14:textId="77777777" w:rsidR="00BC30DF" w:rsidRPr="00287E55" w:rsidRDefault="00BC30DF" w:rsidP="009B4EB6">
      <w:pPr>
        <w:spacing w:after="0"/>
        <w:rPr>
          <w:rFonts w:ascii="Arial" w:hAnsi="Arial" w:cs="Arial"/>
          <w:sz w:val="24"/>
          <w:szCs w:val="24"/>
        </w:rPr>
      </w:pPr>
    </w:p>
    <w:p w14:paraId="71788750" w14:textId="6E3161AC" w:rsidR="00BC30DF" w:rsidRDefault="00BC30DF" w:rsidP="00287E55">
      <w:pPr>
        <w:spacing w:after="0"/>
        <w:jc w:val="both"/>
        <w:rPr>
          <w:rFonts w:ascii="Arial" w:hAnsi="Arial" w:cs="Arial"/>
          <w:sz w:val="24"/>
          <w:szCs w:val="24"/>
        </w:rPr>
      </w:pPr>
      <w:r w:rsidRPr="00287E55">
        <w:rPr>
          <w:rFonts w:ascii="Arial" w:hAnsi="Arial" w:cs="Arial"/>
          <w:sz w:val="24"/>
          <w:szCs w:val="24"/>
        </w:rPr>
        <w:t xml:space="preserve">El </w:t>
      </w:r>
      <w:r w:rsidR="004101B7" w:rsidRPr="00287E55">
        <w:rPr>
          <w:rFonts w:ascii="Arial" w:hAnsi="Arial" w:cs="Arial"/>
          <w:sz w:val="24"/>
          <w:szCs w:val="24"/>
        </w:rPr>
        <w:t>día</w:t>
      </w:r>
      <w:r w:rsidRPr="00287E55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287E55">
        <w:rPr>
          <w:rFonts w:ascii="Arial" w:hAnsi="Arial" w:cs="Arial"/>
          <w:sz w:val="24"/>
          <w:szCs w:val="24"/>
        </w:rPr>
        <w:t>8  de</w:t>
      </w:r>
      <w:proofErr w:type="gramEnd"/>
      <w:r w:rsidRPr="00287E55">
        <w:rPr>
          <w:rFonts w:ascii="Arial" w:hAnsi="Arial" w:cs="Arial"/>
          <w:sz w:val="24"/>
          <w:szCs w:val="24"/>
        </w:rPr>
        <w:t xml:space="preserve"> Enero se elabora oficio de invitación a  empresas</w:t>
      </w:r>
      <w:r w:rsidR="00BF4EA1">
        <w:rPr>
          <w:rFonts w:ascii="Arial" w:hAnsi="Arial" w:cs="Arial"/>
          <w:sz w:val="24"/>
          <w:szCs w:val="24"/>
        </w:rPr>
        <w:t>,</w:t>
      </w:r>
      <w:r w:rsidRPr="00287E55">
        <w:rPr>
          <w:rFonts w:ascii="Arial" w:hAnsi="Arial" w:cs="Arial"/>
          <w:sz w:val="24"/>
          <w:szCs w:val="24"/>
        </w:rPr>
        <w:t xml:space="preserve">  a participar a la feria</w:t>
      </w:r>
      <w:r w:rsidR="004B1002">
        <w:rPr>
          <w:rFonts w:ascii="Arial" w:hAnsi="Arial" w:cs="Arial"/>
          <w:sz w:val="24"/>
          <w:szCs w:val="24"/>
        </w:rPr>
        <w:t xml:space="preserve"> del empleo 2020  que se llevó</w:t>
      </w:r>
      <w:r w:rsidRPr="00287E55">
        <w:rPr>
          <w:rFonts w:ascii="Arial" w:hAnsi="Arial" w:cs="Arial"/>
          <w:sz w:val="24"/>
          <w:szCs w:val="24"/>
        </w:rPr>
        <w:t xml:space="preserve"> a cabo en la plaza Adrián Puga el día 31 de Enero del año en curso, </w:t>
      </w:r>
      <w:r w:rsidR="00287E55" w:rsidRPr="00287E55">
        <w:rPr>
          <w:rFonts w:ascii="Arial" w:hAnsi="Arial" w:cs="Arial"/>
          <w:sz w:val="24"/>
          <w:szCs w:val="24"/>
        </w:rPr>
        <w:t>así</w:t>
      </w:r>
      <w:r w:rsidRPr="00287E55">
        <w:rPr>
          <w:rFonts w:ascii="Arial" w:hAnsi="Arial" w:cs="Arial"/>
          <w:sz w:val="24"/>
          <w:szCs w:val="24"/>
        </w:rPr>
        <w:t xml:space="preserve"> mismo el personal  hace entrega de la invitación a  sus respectivos domicilios.</w:t>
      </w:r>
    </w:p>
    <w:p w14:paraId="37EC04F8" w14:textId="77777777" w:rsidR="00866DF9" w:rsidRDefault="00866DF9" w:rsidP="00866DF9">
      <w:pPr>
        <w:spacing w:after="0"/>
        <w:jc w:val="both"/>
        <w:rPr>
          <w:rFonts w:ascii="Arial" w:hAnsi="Arial" w:cs="Arial"/>
          <w:sz w:val="24"/>
          <w:szCs w:val="24"/>
        </w:rPr>
      </w:pPr>
      <w:r w:rsidRPr="00287E55">
        <w:rPr>
          <w:rFonts w:ascii="Arial" w:hAnsi="Arial" w:cs="Arial"/>
          <w:sz w:val="24"/>
          <w:szCs w:val="24"/>
        </w:rPr>
        <w:t>Del 9 al 30 del presente  se da seguimiento con la logística del evento con las empresas que confirmaron su participación</w:t>
      </w:r>
      <w:r>
        <w:rPr>
          <w:rFonts w:ascii="Arial" w:hAnsi="Arial" w:cs="Arial"/>
          <w:sz w:val="24"/>
          <w:szCs w:val="24"/>
        </w:rPr>
        <w:t>.</w:t>
      </w:r>
    </w:p>
    <w:p w14:paraId="74877023" w14:textId="77777777" w:rsidR="00866DF9" w:rsidRDefault="00866DF9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0AE5EAF3" w14:textId="77777777" w:rsidR="00632316" w:rsidRDefault="00632316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3173260C" w14:textId="77777777" w:rsidR="00632316" w:rsidRPr="00287E55" w:rsidRDefault="00632316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tbl>
      <w:tblPr>
        <w:tblStyle w:val="Tablaconcuadrcula"/>
        <w:tblpPr w:leftFromText="141" w:rightFromText="141" w:vertAnchor="text" w:horzAnchor="margin" w:tblpXSpec="center" w:tblpY="23"/>
        <w:tblW w:w="9763" w:type="dxa"/>
        <w:tblLook w:val="04A0" w:firstRow="1" w:lastRow="0" w:firstColumn="1" w:lastColumn="0" w:noHBand="0" w:noVBand="1"/>
      </w:tblPr>
      <w:tblGrid>
        <w:gridCol w:w="3486"/>
        <w:gridCol w:w="3407"/>
        <w:gridCol w:w="3408"/>
      </w:tblGrid>
      <w:tr w:rsidR="004B1002" w14:paraId="6E7E8D42" w14:textId="77777777" w:rsidTr="004B1002">
        <w:trPr>
          <w:trHeight w:val="2538"/>
        </w:trPr>
        <w:tc>
          <w:tcPr>
            <w:tcW w:w="2863" w:type="dxa"/>
          </w:tcPr>
          <w:p w14:paraId="298775EC" w14:textId="77777777" w:rsidR="00197993" w:rsidRDefault="00197993" w:rsidP="0019799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316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66432" behindDoc="1" locked="0" layoutInCell="1" allowOverlap="1" wp14:anchorId="33550EF4" wp14:editId="612B6E6C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0</wp:posOffset>
                  </wp:positionV>
                  <wp:extent cx="2075180" cy="1555115"/>
                  <wp:effectExtent l="0" t="0" r="1270" b="6985"/>
                  <wp:wrapTight wrapText="bothSides">
                    <wp:wrapPolygon edited="0">
                      <wp:start x="0" y="0"/>
                      <wp:lineTo x="0" y="21432"/>
                      <wp:lineTo x="21415" y="21432"/>
                      <wp:lineTo x="21415" y="0"/>
                      <wp:lineTo x="0" y="0"/>
                    </wp:wrapPolygon>
                  </wp:wrapTight>
                  <wp:docPr id="8" name="Imagen 8" descr="C:\Users\Socorro Ruelas\Documents\Desktop\FOTOS ENERO\WhatsApp Image 2020-01-28 at 8.43.24 PM (8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Socorro Ruelas\Documents\Desktop\FOTOS ENERO\WhatsApp Image 2020-01-28 at 8.43.24 PM (8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5180" cy="155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58" w:type="dxa"/>
          </w:tcPr>
          <w:p w14:paraId="4CC3B739" w14:textId="77777777" w:rsidR="00197993" w:rsidRDefault="00197993" w:rsidP="0019799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316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67456" behindDoc="1" locked="0" layoutInCell="1" allowOverlap="1" wp14:anchorId="5A37FF86" wp14:editId="31528CCD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2026285" cy="1621790"/>
                  <wp:effectExtent l="0" t="0" r="0" b="0"/>
                  <wp:wrapTight wrapText="bothSides">
                    <wp:wrapPolygon edited="0">
                      <wp:start x="0" y="0"/>
                      <wp:lineTo x="0" y="21312"/>
                      <wp:lineTo x="21322" y="21312"/>
                      <wp:lineTo x="21322" y="0"/>
                      <wp:lineTo x="0" y="0"/>
                    </wp:wrapPolygon>
                  </wp:wrapTight>
                  <wp:docPr id="1" name="Imagen 1" descr="C:\Users\Socorro Ruelas\Documents\Desktop\FOTOS ENERO\WhatsApp Image 2020-01-28 at 8.43.24 PM (9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ocorro Ruelas\Documents\Desktop\FOTOS ENERO\WhatsApp Image 2020-01-28 at 8.43.24 PM (9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285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142" w:type="dxa"/>
          </w:tcPr>
          <w:p w14:paraId="0B58F368" w14:textId="77777777" w:rsidR="00197993" w:rsidRDefault="00197993" w:rsidP="00197993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316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68480" behindDoc="1" locked="0" layoutInCell="1" allowOverlap="1" wp14:anchorId="46F05523" wp14:editId="0CFEF031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0</wp:posOffset>
                  </wp:positionV>
                  <wp:extent cx="2026920" cy="1555115"/>
                  <wp:effectExtent l="0" t="0" r="0" b="6985"/>
                  <wp:wrapTight wrapText="bothSides">
                    <wp:wrapPolygon edited="0">
                      <wp:start x="0" y="0"/>
                      <wp:lineTo x="0" y="21432"/>
                      <wp:lineTo x="21316" y="21432"/>
                      <wp:lineTo x="21316" y="0"/>
                      <wp:lineTo x="0" y="0"/>
                    </wp:wrapPolygon>
                  </wp:wrapTight>
                  <wp:docPr id="3" name="Imagen 3" descr="C:\Users\Socorro Ruelas\Documents\Desktop\FOTOS ENERO\WhatsApp Image 2020-01-28 at 8.43.24 PM (3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ocorro Ruelas\Documents\Desktop\FOTOS ENERO\WhatsApp Image 2020-01-28 at 8.43.24 PM (3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1555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B1002" w14:paraId="6E5DCF9A" w14:textId="77777777" w:rsidTr="004B1002">
        <w:trPr>
          <w:trHeight w:val="432"/>
        </w:trPr>
        <w:tc>
          <w:tcPr>
            <w:tcW w:w="2863" w:type="dxa"/>
          </w:tcPr>
          <w:p w14:paraId="07FE0AD3" w14:textId="00C1C192" w:rsidR="00197993" w:rsidRPr="004D0684" w:rsidRDefault="004D0684" w:rsidP="004D06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D0684">
              <w:rPr>
                <w:rFonts w:ascii="Arial" w:hAnsi="Arial" w:cs="Arial"/>
                <w:b/>
                <w:sz w:val="24"/>
                <w:szCs w:val="24"/>
              </w:rPr>
              <w:t>MARISCOS LA GALLINA</w:t>
            </w:r>
          </w:p>
        </w:tc>
        <w:tc>
          <w:tcPr>
            <w:tcW w:w="2758" w:type="dxa"/>
          </w:tcPr>
          <w:p w14:paraId="37F1FF38" w14:textId="68A274E9" w:rsidR="00197993" w:rsidRPr="004D0684" w:rsidRDefault="004D0684" w:rsidP="004D06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D0684">
              <w:rPr>
                <w:rFonts w:ascii="Arial" w:hAnsi="Arial" w:cs="Arial"/>
                <w:b/>
                <w:sz w:val="24"/>
                <w:szCs w:val="24"/>
              </w:rPr>
              <w:t>COCA-COLA</w:t>
            </w:r>
          </w:p>
        </w:tc>
        <w:tc>
          <w:tcPr>
            <w:tcW w:w="4142" w:type="dxa"/>
          </w:tcPr>
          <w:p w14:paraId="59D8D485" w14:textId="6138742A" w:rsidR="00197993" w:rsidRPr="004D0684" w:rsidRDefault="004D0684" w:rsidP="004D06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D0684">
              <w:rPr>
                <w:rFonts w:ascii="Arial" w:hAnsi="Arial" w:cs="Arial"/>
                <w:b/>
                <w:sz w:val="24"/>
                <w:szCs w:val="24"/>
              </w:rPr>
              <w:t>SU POLLO</w:t>
            </w:r>
          </w:p>
        </w:tc>
      </w:tr>
    </w:tbl>
    <w:p w14:paraId="1FF22642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27B26741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022FE1B6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01F2C655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59AF5BBC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375F1642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tbl>
      <w:tblPr>
        <w:tblStyle w:val="Tablaconcuadrcula"/>
        <w:tblW w:w="10348" w:type="dxa"/>
        <w:tblInd w:w="279" w:type="dxa"/>
        <w:tblLayout w:type="fixed"/>
        <w:tblLook w:val="04A0" w:firstRow="1" w:lastRow="0" w:firstColumn="1" w:lastColumn="0" w:noHBand="0" w:noVBand="1"/>
      </w:tblPr>
      <w:tblGrid>
        <w:gridCol w:w="3544"/>
        <w:gridCol w:w="2946"/>
        <w:gridCol w:w="3858"/>
      </w:tblGrid>
      <w:tr w:rsidR="004B1002" w14:paraId="0EB9E750" w14:textId="77777777" w:rsidTr="004D0684">
        <w:trPr>
          <w:trHeight w:val="3557"/>
        </w:trPr>
        <w:tc>
          <w:tcPr>
            <w:tcW w:w="3544" w:type="dxa"/>
          </w:tcPr>
          <w:p w14:paraId="55E5A171" w14:textId="77777777" w:rsidR="004B1002" w:rsidRDefault="004B1002" w:rsidP="00287E5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316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70528" behindDoc="1" locked="0" layoutInCell="1" allowOverlap="1" wp14:anchorId="2B513E6D" wp14:editId="66D49F08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0</wp:posOffset>
                  </wp:positionV>
                  <wp:extent cx="2146300" cy="2016760"/>
                  <wp:effectExtent l="0" t="0" r="6350" b="2540"/>
                  <wp:wrapTight wrapText="bothSides">
                    <wp:wrapPolygon edited="0">
                      <wp:start x="0" y="0"/>
                      <wp:lineTo x="0" y="21423"/>
                      <wp:lineTo x="21472" y="21423"/>
                      <wp:lineTo x="21472" y="0"/>
                      <wp:lineTo x="0" y="0"/>
                    </wp:wrapPolygon>
                  </wp:wrapTight>
                  <wp:docPr id="6" name="Imagen 6" descr="C:\Users\Socorro Ruelas\Documents\Desktop\FOTOS ENERO\WhatsApp Image 2020-01-28 at 8.43.24 PM (6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ocorro Ruelas\Documents\Desktop\FOTOS ENERO\WhatsApp Image 2020-01-28 at 8.43.24 PM (6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300" cy="201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946" w:type="dxa"/>
          </w:tcPr>
          <w:p w14:paraId="656F401E" w14:textId="77777777" w:rsidR="004B1002" w:rsidRDefault="004B1002" w:rsidP="00287E5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316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72576" behindDoc="1" locked="0" layoutInCell="1" allowOverlap="1" wp14:anchorId="05E5E208" wp14:editId="5F1D0480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0</wp:posOffset>
                  </wp:positionV>
                  <wp:extent cx="1836420" cy="2024380"/>
                  <wp:effectExtent l="0" t="0" r="0" b="0"/>
                  <wp:wrapTight wrapText="bothSides">
                    <wp:wrapPolygon edited="0">
                      <wp:start x="0" y="0"/>
                      <wp:lineTo x="0" y="21343"/>
                      <wp:lineTo x="21286" y="21343"/>
                      <wp:lineTo x="21286" y="0"/>
                      <wp:lineTo x="0" y="0"/>
                    </wp:wrapPolygon>
                  </wp:wrapTight>
                  <wp:docPr id="4" name="Imagen 4" descr="C:\Users\Socorro Ruelas\Documents\Desktop\FOTOS ENERO\WhatsApp Image 2020-01-28 at 8.43.24 PM (4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ocorro Ruelas\Documents\Desktop\FOTOS ENERO\WhatsApp Image 2020-01-28 at 8.43.24 PM (4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6420" cy="20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58" w:type="dxa"/>
          </w:tcPr>
          <w:p w14:paraId="77FBB774" w14:textId="77777777" w:rsidR="004B1002" w:rsidRDefault="004B1002" w:rsidP="00287E55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32316">
              <w:rPr>
                <w:rFonts w:ascii="Arial" w:hAnsi="Arial" w:cs="Arial"/>
                <w:noProof/>
                <w:sz w:val="24"/>
                <w:szCs w:val="24"/>
                <w:lang w:eastAsia="es-MX"/>
              </w:rPr>
              <w:drawing>
                <wp:anchor distT="0" distB="0" distL="114300" distR="114300" simplePos="0" relativeHeight="251674624" behindDoc="1" locked="0" layoutInCell="1" allowOverlap="1" wp14:anchorId="77429A28" wp14:editId="5120F3CE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0</wp:posOffset>
                  </wp:positionV>
                  <wp:extent cx="2440940" cy="2016760"/>
                  <wp:effectExtent l="0" t="0" r="0" b="2540"/>
                  <wp:wrapTight wrapText="bothSides">
                    <wp:wrapPolygon edited="0">
                      <wp:start x="0" y="0"/>
                      <wp:lineTo x="0" y="21423"/>
                      <wp:lineTo x="21409" y="21423"/>
                      <wp:lineTo x="21409" y="0"/>
                      <wp:lineTo x="0" y="0"/>
                    </wp:wrapPolygon>
                  </wp:wrapTight>
                  <wp:docPr id="2" name="Imagen 2" descr="C:\Users\Socorro Ruelas\Documents\Desktop\FOTOS ENERO\WhatsApp Image 2020-01-28 at 8.43.24 PM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ocorro Ruelas\Documents\Desktop\FOTOS ENERO\WhatsApp Image 2020-01-28 at 8.43.24 PM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940" cy="201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B1002" w:rsidRPr="004D0684" w14:paraId="76B04F9D" w14:textId="77777777" w:rsidTr="004D0684">
        <w:trPr>
          <w:trHeight w:val="273"/>
        </w:trPr>
        <w:tc>
          <w:tcPr>
            <w:tcW w:w="3544" w:type="dxa"/>
          </w:tcPr>
          <w:p w14:paraId="0CEB9972" w14:textId="04081C25" w:rsidR="004B1002" w:rsidRPr="004D0684" w:rsidRDefault="004D0684" w:rsidP="004D06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D0684">
              <w:rPr>
                <w:rFonts w:ascii="Arial" w:hAnsi="Arial" w:cs="Arial"/>
                <w:b/>
                <w:sz w:val="24"/>
                <w:szCs w:val="24"/>
              </w:rPr>
              <w:t>CONFECCIONES COCOLLAN</w:t>
            </w:r>
          </w:p>
        </w:tc>
        <w:tc>
          <w:tcPr>
            <w:tcW w:w="2946" w:type="dxa"/>
          </w:tcPr>
          <w:p w14:paraId="456A526D" w14:textId="10927A85" w:rsidR="004B1002" w:rsidRPr="004D0684" w:rsidRDefault="004D0684" w:rsidP="004D06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D0684">
              <w:rPr>
                <w:rFonts w:ascii="Arial" w:hAnsi="Arial" w:cs="Arial"/>
                <w:b/>
                <w:sz w:val="24"/>
                <w:szCs w:val="24"/>
              </w:rPr>
              <w:t>CLINICA MIRANDA</w:t>
            </w:r>
          </w:p>
        </w:tc>
        <w:tc>
          <w:tcPr>
            <w:tcW w:w="3858" w:type="dxa"/>
          </w:tcPr>
          <w:p w14:paraId="1AE8F94A" w14:textId="09B6AA44" w:rsidR="004B1002" w:rsidRPr="004D0684" w:rsidRDefault="004D0684" w:rsidP="004D068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4D0684">
              <w:rPr>
                <w:rFonts w:ascii="Arial" w:hAnsi="Arial" w:cs="Arial"/>
                <w:b/>
                <w:sz w:val="24"/>
                <w:szCs w:val="24"/>
              </w:rPr>
              <w:t>POLSER MADERA</w:t>
            </w:r>
          </w:p>
        </w:tc>
      </w:tr>
    </w:tbl>
    <w:p w14:paraId="64EB4207" w14:textId="77777777" w:rsidR="004B1002" w:rsidRPr="004D0684" w:rsidRDefault="004B1002" w:rsidP="00287E55">
      <w:pPr>
        <w:spacing w:after="0"/>
        <w:jc w:val="both"/>
        <w:rPr>
          <w:rFonts w:ascii="Arial" w:hAnsi="Arial" w:cs="Arial"/>
          <w:b/>
          <w:sz w:val="24"/>
          <w:szCs w:val="24"/>
        </w:rPr>
      </w:pPr>
    </w:p>
    <w:p w14:paraId="4BCA656C" w14:textId="77777777" w:rsidR="004D0684" w:rsidRDefault="004D0684" w:rsidP="00866DF9">
      <w:pPr>
        <w:spacing w:after="0"/>
        <w:jc w:val="center"/>
        <w:rPr>
          <w:rFonts w:ascii="Arial" w:hAnsi="Arial" w:cs="Arial"/>
          <w:sz w:val="24"/>
          <w:szCs w:val="24"/>
          <w:u w:val="single"/>
        </w:rPr>
      </w:pPr>
    </w:p>
    <w:p w14:paraId="35D305C5" w14:textId="44304409" w:rsidR="00197993" w:rsidRDefault="00866DF9" w:rsidP="004D0684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866DF9">
        <w:rPr>
          <w:rFonts w:ascii="Arial" w:hAnsi="Arial" w:cs="Arial"/>
          <w:sz w:val="24"/>
          <w:szCs w:val="24"/>
          <w:u w:val="single"/>
        </w:rPr>
        <w:lastRenderedPageBreak/>
        <w:t>INAUGURACION DEL EVENTO FERIA DEL EMPLEO 2020</w:t>
      </w:r>
    </w:p>
    <w:p w14:paraId="7B913413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0C87B11F" w14:textId="77777777" w:rsidR="00197993" w:rsidRDefault="00197993" w:rsidP="00287E5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4CA29B3F" w14:textId="25DAE9F7" w:rsidR="005349BC" w:rsidRPr="00287E55" w:rsidRDefault="00A904FA" w:rsidP="007C11EC">
      <w:pPr>
        <w:spacing w:after="0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</w:t>
      </w:r>
      <w:r w:rsidR="00866DF9">
        <w:rPr>
          <w:rFonts w:ascii="Arial" w:hAnsi="Arial" w:cs="Arial"/>
          <w:sz w:val="24"/>
          <w:szCs w:val="24"/>
        </w:rPr>
        <w:t>día</w:t>
      </w:r>
      <w:r>
        <w:rPr>
          <w:rFonts w:ascii="Arial" w:hAnsi="Arial" w:cs="Arial"/>
          <w:sz w:val="24"/>
          <w:szCs w:val="24"/>
        </w:rPr>
        <w:t xml:space="preserve"> 31 de Enero da inicio el evento a las </w:t>
      </w:r>
      <w:r w:rsidR="00866DF9">
        <w:rPr>
          <w:rFonts w:ascii="Arial" w:hAnsi="Arial" w:cs="Arial"/>
          <w:sz w:val="24"/>
          <w:szCs w:val="24"/>
        </w:rPr>
        <w:t>9:</w:t>
      </w:r>
      <w:r>
        <w:rPr>
          <w:rFonts w:ascii="Arial" w:hAnsi="Arial" w:cs="Arial"/>
          <w:sz w:val="24"/>
          <w:szCs w:val="24"/>
        </w:rPr>
        <w:t xml:space="preserve">00 a.m. en la explanada </w:t>
      </w:r>
      <w:r w:rsidR="00866DF9">
        <w:rPr>
          <w:rFonts w:ascii="Arial" w:hAnsi="Arial" w:cs="Arial"/>
          <w:sz w:val="24"/>
          <w:szCs w:val="24"/>
        </w:rPr>
        <w:t>Adrián</w:t>
      </w:r>
      <w:r>
        <w:rPr>
          <w:rFonts w:ascii="Arial" w:hAnsi="Arial" w:cs="Arial"/>
          <w:sz w:val="24"/>
          <w:szCs w:val="24"/>
        </w:rPr>
        <w:t xml:space="preserve"> </w:t>
      </w:r>
      <w:r w:rsidR="007C11EC">
        <w:rPr>
          <w:rFonts w:ascii="Arial" w:hAnsi="Arial" w:cs="Arial"/>
          <w:sz w:val="24"/>
          <w:szCs w:val="24"/>
        </w:rPr>
        <w:t>Puga inaugurado</w:t>
      </w:r>
      <w:r>
        <w:rPr>
          <w:rFonts w:ascii="Arial" w:hAnsi="Arial" w:cs="Arial"/>
          <w:sz w:val="24"/>
          <w:szCs w:val="24"/>
        </w:rPr>
        <w:t xml:space="preserve"> por el Lic. Miguel de Jesús Esparza Partida presidente municipal y la Lic. </w:t>
      </w:r>
      <w:proofErr w:type="spellStart"/>
      <w:r>
        <w:rPr>
          <w:rFonts w:ascii="Arial" w:hAnsi="Arial" w:cs="Arial"/>
          <w:sz w:val="24"/>
          <w:szCs w:val="24"/>
        </w:rPr>
        <w:t>Natzeli</w:t>
      </w:r>
      <w:proofErr w:type="spellEnd"/>
      <w:r>
        <w:rPr>
          <w:rFonts w:ascii="Arial" w:hAnsi="Arial" w:cs="Arial"/>
          <w:sz w:val="24"/>
          <w:szCs w:val="24"/>
        </w:rPr>
        <w:t xml:space="preserve">  </w:t>
      </w:r>
      <w:r w:rsidR="00866DF9">
        <w:rPr>
          <w:rFonts w:ascii="Arial" w:hAnsi="Arial" w:cs="Arial"/>
          <w:sz w:val="24"/>
          <w:szCs w:val="24"/>
        </w:rPr>
        <w:t>Sinaí</w:t>
      </w:r>
      <w:r>
        <w:rPr>
          <w:rFonts w:ascii="Arial" w:hAnsi="Arial" w:cs="Arial"/>
          <w:sz w:val="24"/>
          <w:szCs w:val="24"/>
        </w:rPr>
        <w:t xml:space="preserve"> García Águila Directora de Promoción Económica,</w:t>
      </w:r>
      <w:r w:rsidR="005349BC" w:rsidRPr="00287E55">
        <w:rPr>
          <w:rFonts w:ascii="Arial" w:hAnsi="Arial" w:cs="Arial"/>
          <w:sz w:val="24"/>
          <w:szCs w:val="24"/>
        </w:rPr>
        <w:t xml:space="preserve"> </w:t>
      </w:r>
      <w:r w:rsidR="00866DF9">
        <w:rPr>
          <w:rFonts w:ascii="Arial" w:hAnsi="Arial" w:cs="Arial"/>
          <w:sz w:val="24"/>
          <w:szCs w:val="24"/>
        </w:rPr>
        <w:t xml:space="preserve">dando la bienvenida a las </w:t>
      </w:r>
      <w:r w:rsidR="005349BC" w:rsidRPr="00287E55">
        <w:rPr>
          <w:rFonts w:ascii="Arial" w:hAnsi="Arial" w:cs="Arial"/>
          <w:sz w:val="24"/>
          <w:szCs w:val="24"/>
        </w:rPr>
        <w:t>25 empresas</w:t>
      </w:r>
      <w:r w:rsidR="00866DF9">
        <w:rPr>
          <w:rFonts w:ascii="Arial" w:hAnsi="Arial" w:cs="Arial"/>
          <w:sz w:val="24"/>
          <w:szCs w:val="24"/>
        </w:rPr>
        <w:t xml:space="preserve"> participantes </w:t>
      </w:r>
      <w:r w:rsidR="005349BC" w:rsidRPr="00287E55">
        <w:rPr>
          <w:rFonts w:ascii="Arial" w:hAnsi="Arial" w:cs="Arial"/>
          <w:sz w:val="24"/>
          <w:szCs w:val="24"/>
        </w:rPr>
        <w:t xml:space="preserve">  las cuales fueron: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 xml:space="preserve">su pollo,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htfoods</w:t>
      </w:r>
      <w:proofErr w:type="spellEnd"/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>,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ib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 xml:space="preserve"> pack,</w:t>
      </w:r>
      <w:r w:rsidR="007C11E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coppel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>,</w:t>
      </w:r>
      <w:r w:rsidR="007C11E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bodegon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>,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 xml:space="preserve">abarrotes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cocula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>,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>materiales del centro, materiales del crucero,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 xml:space="preserve">financiera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rapido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>,</w:t>
      </w:r>
      <w:r w:rsidR="007C11E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clinica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 xml:space="preserve"> miranda,</w:t>
      </w:r>
      <w:r w:rsidR="007C11E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zapateria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 xml:space="preserve"> gens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>,seguros cualitas,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 xml:space="preserve">panadería san juan, vista hermosa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susyflor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 xml:space="preserve"> bioagricultura,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gentex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 xml:space="preserve"> casa ara, </w:t>
      </w:r>
      <w:proofErr w:type="spellStart"/>
      <w:r w:rsidR="007C11EC" w:rsidRPr="007C11EC">
        <w:rPr>
          <w:rFonts w:ascii="Arial" w:hAnsi="Arial" w:cs="Arial"/>
          <w:sz w:val="24"/>
          <w:szCs w:val="24"/>
        </w:rPr>
        <w:t>manpower</w:t>
      </w:r>
      <w:proofErr w:type="spellEnd"/>
      <w:r w:rsidR="007C11EC" w:rsidRPr="007C11EC">
        <w:rPr>
          <w:rFonts w:ascii="Arial" w:hAnsi="Arial" w:cs="Arial"/>
          <w:sz w:val="24"/>
          <w:szCs w:val="24"/>
        </w:rPr>
        <w:t>,</w:t>
      </w:r>
      <w:r w:rsidR="007C11EC">
        <w:rPr>
          <w:rFonts w:ascii="Arial" w:hAnsi="Arial" w:cs="Arial"/>
          <w:sz w:val="24"/>
          <w:szCs w:val="24"/>
        </w:rPr>
        <w:t xml:space="preserve"> </w:t>
      </w:r>
      <w:r w:rsidR="007C11EC" w:rsidRPr="007C11EC">
        <w:rPr>
          <w:rFonts w:ascii="Arial" w:hAnsi="Arial" w:cs="Arial"/>
          <w:sz w:val="24"/>
          <w:szCs w:val="24"/>
        </w:rPr>
        <w:t xml:space="preserve">caja popular José maría mercado </w:t>
      </w:r>
    </w:p>
    <w:p w14:paraId="20664E94" w14:textId="7E1884E6" w:rsidR="00397BB3" w:rsidRDefault="005349BC" w:rsidP="007C11EC">
      <w:pPr>
        <w:spacing w:after="0"/>
        <w:ind w:firstLine="708"/>
        <w:jc w:val="both"/>
      </w:pPr>
      <w:r w:rsidRPr="00287E55">
        <w:rPr>
          <w:rFonts w:ascii="Arial" w:hAnsi="Arial" w:cs="Arial"/>
          <w:sz w:val="24"/>
          <w:szCs w:val="24"/>
        </w:rPr>
        <w:t xml:space="preserve">Dicho evento se </w:t>
      </w:r>
      <w:r w:rsidR="00287E55" w:rsidRPr="00287E55">
        <w:rPr>
          <w:rFonts w:ascii="Arial" w:hAnsi="Arial" w:cs="Arial"/>
          <w:sz w:val="24"/>
          <w:szCs w:val="24"/>
        </w:rPr>
        <w:t>realizó</w:t>
      </w:r>
      <w:r w:rsidRPr="00287E55">
        <w:rPr>
          <w:rFonts w:ascii="Arial" w:hAnsi="Arial" w:cs="Arial"/>
          <w:sz w:val="24"/>
          <w:szCs w:val="24"/>
        </w:rPr>
        <w:t xml:space="preserve"> con la finalidad de dar apoyo a la ciudadanía </w:t>
      </w:r>
      <w:r w:rsidR="00287E55">
        <w:rPr>
          <w:rFonts w:ascii="Arial" w:hAnsi="Arial" w:cs="Arial"/>
          <w:sz w:val="24"/>
          <w:szCs w:val="24"/>
        </w:rPr>
        <w:t xml:space="preserve">con nuevas oportunidades </w:t>
      </w:r>
      <w:r w:rsidR="004D0684">
        <w:rPr>
          <w:rFonts w:ascii="Arial" w:hAnsi="Arial" w:cs="Arial"/>
          <w:sz w:val="24"/>
          <w:szCs w:val="24"/>
        </w:rPr>
        <w:t>de trabajo</w:t>
      </w:r>
      <w:r w:rsidR="00287E55">
        <w:rPr>
          <w:rFonts w:ascii="Arial" w:hAnsi="Arial" w:cs="Arial"/>
          <w:sz w:val="24"/>
          <w:szCs w:val="24"/>
        </w:rPr>
        <w:t xml:space="preserve">, dando como </w:t>
      </w:r>
      <w:r w:rsidR="007C11EC">
        <w:rPr>
          <w:rFonts w:ascii="Arial" w:hAnsi="Arial" w:cs="Arial"/>
          <w:sz w:val="24"/>
          <w:szCs w:val="24"/>
        </w:rPr>
        <w:t>resultado mejor</w:t>
      </w:r>
      <w:r w:rsidR="00287E55">
        <w:rPr>
          <w:rFonts w:ascii="Arial" w:hAnsi="Arial" w:cs="Arial"/>
          <w:sz w:val="24"/>
          <w:szCs w:val="24"/>
        </w:rPr>
        <w:t xml:space="preserve"> calidad de vida.</w:t>
      </w:r>
      <w:r w:rsidRPr="00287E55">
        <w:rPr>
          <w:rFonts w:ascii="Arial" w:hAnsi="Arial" w:cs="Arial"/>
          <w:sz w:val="24"/>
          <w:szCs w:val="24"/>
        </w:rPr>
        <w:t xml:space="preserve"> </w:t>
      </w:r>
    </w:p>
    <w:p w14:paraId="0FE143E8" w14:textId="77777777" w:rsidR="00866DF9" w:rsidRDefault="00866DF9" w:rsidP="009B4EB6">
      <w:pPr>
        <w:spacing w:after="0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606"/>
        <w:gridCol w:w="3193"/>
        <w:gridCol w:w="3786"/>
      </w:tblGrid>
      <w:tr w:rsidR="00007A94" w14:paraId="6B5A87AC" w14:textId="77777777" w:rsidTr="00007A94">
        <w:trPr>
          <w:trHeight w:val="2462"/>
        </w:trPr>
        <w:tc>
          <w:tcPr>
            <w:tcW w:w="3606" w:type="dxa"/>
          </w:tcPr>
          <w:p w14:paraId="4FF6E157" w14:textId="77777777" w:rsidR="00866DF9" w:rsidRDefault="00007A94" w:rsidP="009B4EB6">
            <w:r w:rsidRPr="00007A94">
              <w:rPr>
                <w:noProof/>
                <w:lang w:eastAsia="es-MX"/>
              </w:rPr>
              <w:drawing>
                <wp:inline distT="0" distB="0" distL="0" distR="0" wp14:anchorId="783608AA" wp14:editId="4BF75200">
                  <wp:extent cx="2146853" cy="1431832"/>
                  <wp:effectExtent l="0" t="0" r="6350" b="0"/>
                  <wp:docPr id="9" name="Imagen 9" descr="C:\Users\Socorro Ruelas\Documents\Desktop\COCULA FERIA\83125797_2564835723795091_1093748958485807104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Socorro Ruelas\Documents\Desktop\COCULA FERIA\83125797_2564835723795091_1093748958485807104_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673" cy="1455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3" w:type="dxa"/>
          </w:tcPr>
          <w:p w14:paraId="4D2F9A13" w14:textId="77777777" w:rsidR="00866DF9" w:rsidRDefault="00007A94" w:rsidP="009B4EB6">
            <w:r w:rsidRPr="00007A94">
              <w:rPr>
                <w:noProof/>
                <w:lang w:eastAsia="es-MX"/>
              </w:rPr>
              <w:drawing>
                <wp:inline distT="0" distB="0" distL="0" distR="0" wp14:anchorId="6A11A7BC" wp14:editId="425CBA0D">
                  <wp:extent cx="1859831" cy="1240404"/>
                  <wp:effectExtent l="0" t="0" r="7620" b="0"/>
                  <wp:docPr id="10" name="Imagen 10" descr="C:\Users\Socorro Ruelas\Documents\Desktop\COCULA FERIA\83921674_2564836007128396_3281870023672463360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Socorro Ruelas\Documents\Desktop\COCULA FERIA\83921674_2564836007128396_3281870023672463360_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898" cy="1250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5" w:type="dxa"/>
          </w:tcPr>
          <w:p w14:paraId="3636B214" w14:textId="77777777" w:rsidR="00866DF9" w:rsidRDefault="00007A94" w:rsidP="009B4EB6">
            <w:r w:rsidRPr="00007A94">
              <w:rPr>
                <w:noProof/>
                <w:lang w:eastAsia="es-MX"/>
              </w:rPr>
              <w:drawing>
                <wp:inline distT="0" distB="0" distL="0" distR="0" wp14:anchorId="7A5A6DFE" wp14:editId="7A3AB157">
                  <wp:extent cx="2265515" cy="1510973"/>
                  <wp:effectExtent l="0" t="0" r="1905" b="0"/>
                  <wp:docPr id="12" name="Imagen 12" descr="C:\Users\Socorro Ruelas\Documents\Desktop\COCULA FERIA\83551595_2564836073795056_1659509671649607680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Socorro Ruelas\Documents\Desktop\COCULA FERIA\83551595_2564836073795056_1659509671649607680_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7624" cy="1519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7A94" w14:paraId="2B72F024" w14:textId="77777777" w:rsidTr="00007A94">
        <w:trPr>
          <w:trHeight w:val="102"/>
        </w:trPr>
        <w:tc>
          <w:tcPr>
            <w:tcW w:w="3606" w:type="dxa"/>
          </w:tcPr>
          <w:p w14:paraId="0B13CC98" w14:textId="4CB2B77E" w:rsidR="00866DF9" w:rsidRPr="004D0684" w:rsidRDefault="004D0684" w:rsidP="004D0684">
            <w:pPr>
              <w:jc w:val="center"/>
              <w:rPr>
                <w:b/>
              </w:rPr>
            </w:pPr>
            <w:r w:rsidRPr="004D0684">
              <w:rPr>
                <w:b/>
              </w:rPr>
              <w:t>PANADERIA SAN JUAN</w:t>
            </w:r>
          </w:p>
        </w:tc>
        <w:tc>
          <w:tcPr>
            <w:tcW w:w="3193" w:type="dxa"/>
          </w:tcPr>
          <w:p w14:paraId="119CA77B" w14:textId="21C64E73" w:rsidR="00866DF9" w:rsidRPr="004D0684" w:rsidRDefault="004D0684" w:rsidP="004D0684">
            <w:pPr>
              <w:jc w:val="center"/>
              <w:rPr>
                <w:b/>
              </w:rPr>
            </w:pPr>
            <w:r w:rsidRPr="004D0684">
              <w:rPr>
                <w:b/>
              </w:rPr>
              <w:t>MANPOWER</w:t>
            </w:r>
          </w:p>
        </w:tc>
        <w:tc>
          <w:tcPr>
            <w:tcW w:w="2355" w:type="dxa"/>
          </w:tcPr>
          <w:p w14:paraId="41D1DF5E" w14:textId="1958F0F7" w:rsidR="00866DF9" w:rsidRPr="004D0684" w:rsidRDefault="004D0684" w:rsidP="004D0684">
            <w:pPr>
              <w:jc w:val="center"/>
              <w:rPr>
                <w:b/>
              </w:rPr>
            </w:pPr>
            <w:r w:rsidRPr="004D0684">
              <w:rPr>
                <w:b/>
              </w:rPr>
              <w:t>ZAPATERIA  GENS</w:t>
            </w:r>
          </w:p>
        </w:tc>
      </w:tr>
    </w:tbl>
    <w:p w14:paraId="73736A7E" w14:textId="77777777" w:rsidR="00007A94" w:rsidRPr="00007A94" w:rsidRDefault="00007A94" w:rsidP="00007A94">
      <w:pPr>
        <w:tabs>
          <w:tab w:val="left" w:pos="2893"/>
        </w:tabs>
      </w:pPr>
      <w:r>
        <w:tab/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116"/>
        <w:gridCol w:w="3609"/>
        <w:gridCol w:w="3065"/>
      </w:tblGrid>
      <w:tr w:rsidR="00007A94" w14:paraId="154730AD" w14:textId="77777777" w:rsidTr="00007A94">
        <w:tc>
          <w:tcPr>
            <w:tcW w:w="3596" w:type="dxa"/>
          </w:tcPr>
          <w:p w14:paraId="2DC966AD" w14:textId="77777777" w:rsidR="00007A94" w:rsidRPr="004D0684" w:rsidRDefault="00007A94" w:rsidP="00007A94">
            <w:pPr>
              <w:tabs>
                <w:tab w:val="left" w:pos="2893"/>
              </w:tabs>
              <w:rPr>
                <w:b/>
              </w:rPr>
            </w:pPr>
            <w:r w:rsidRPr="004D0684">
              <w:rPr>
                <w:b/>
                <w:noProof/>
                <w:lang w:eastAsia="es-MX"/>
              </w:rPr>
              <w:drawing>
                <wp:inline distT="0" distB="0" distL="0" distR="0" wp14:anchorId="38B2516A" wp14:editId="2BEA1E42">
                  <wp:extent cx="2467853" cy="1645920"/>
                  <wp:effectExtent l="0" t="0" r="8890" b="0"/>
                  <wp:docPr id="13" name="Imagen 13" descr="C:\Users\Socorro Ruelas\Documents\Desktop\COCULA FERIA\83258086_2564835923795071_3498631615737757696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Socorro Ruelas\Documents\Desktop\COCULA FERIA\83258086_2564835923795071_3498631615737757696_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1962" cy="1655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7" w:type="dxa"/>
          </w:tcPr>
          <w:p w14:paraId="2274BAEA" w14:textId="77777777" w:rsidR="00007A94" w:rsidRPr="004D0684" w:rsidRDefault="00007A94" w:rsidP="00007A94">
            <w:pPr>
              <w:tabs>
                <w:tab w:val="left" w:pos="2893"/>
              </w:tabs>
              <w:rPr>
                <w:b/>
              </w:rPr>
            </w:pPr>
            <w:r w:rsidRPr="004D0684">
              <w:rPr>
                <w:b/>
                <w:noProof/>
                <w:lang w:eastAsia="es-MX"/>
              </w:rPr>
              <w:drawing>
                <wp:inline distT="0" distB="0" distL="0" distR="0" wp14:anchorId="4F97A025" wp14:editId="06E780F0">
                  <wp:extent cx="2154804" cy="1645759"/>
                  <wp:effectExtent l="0" t="0" r="0" b="0"/>
                  <wp:docPr id="14" name="Imagen 14" descr="C:\Users\Socorro Ruelas\Documents\Desktop\COCULA FERIA\83371333_2564835893795074_243000908781191168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Socorro Ruelas\Documents\Desktop\COCULA FERIA\83371333_2564835893795074_243000908781191168_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676"/>
                          <a:stretch/>
                        </pic:blipFill>
                        <pic:spPr bwMode="auto">
                          <a:xfrm>
                            <a:off x="0" y="0"/>
                            <a:ext cx="2165009" cy="1653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7" w:type="dxa"/>
          </w:tcPr>
          <w:p w14:paraId="73336218" w14:textId="77777777" w:rsidR="00007A94" w:rsidRPr="004D0684" w:rsidRDefault="00007A94" w:rsidP="00007A94">
            <w:pPr>
              <w:tabs>
                <w:tab w:val="left" w:pos="2893"/>
              </w:tabs>
              <w:rPr>
                <w:b/>
              </w:rPr>
            </w:pPr>
            <w:r w:rsidRPr="004D0684">
              <w:rPr>
                <w:b/>
                <w:noProof/>
                <w:lang w:eastAsia="es-MX"/>
              </w:rPr>
              <w:drawing>
                <wp:inline distT="0" distB="0" distL="0" distR="0" wp14:anchorId="7A4A3453" wp14:editId="0BC65CC0">
                  <wp:extent cx="1701414" cy="1720080"/>
                  <wp:effectExtent l="0" t="0" r="0" b="0"/>
                  <wp:docPr id="15" name="Imagen 15" descr="C:\Users\Socorro Ruelas\Documents\Desktop\COCULA FERIA\83633385_2564835763795087_1890797873902125056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Socorro Ruelas\Documents\Desktop\COCULA FERIA\83633385_2564835763795087_1890797873902125056_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47"/>
                          <a:stretch/>
                        </pic:blipFill>
                        <pic:spPr bwMode="auto">
                          <a:xfrm>
                            <a:off x="0" y="0"/>
                            <a:ext cx="1725574" cy="1744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7A94" w14:paraId="54E4E880" w14:textId="77777777" w:rsidTr="00007A94">
        <w:tc>
          <w:tcPr>
            <w:tcW w:w="3596" w:type="dxa"/>
          </w:tcPr>
          <w:p w14:paraId="67231D5C" w14:textId="45F3121D" w:rsidR="00007A94" w:rsidRPr="004D0684" w:rsidRDefault="004D0684" w:rsidP="004D0684">
            <w:pPr>
              <w:tabs>
                <w:tab w:val="left" w:pos="2893"/>
              </w:tabs>
              <w:jc w:val="center"/>
              <w:rPr>
                <w:b/>
              </w:rPr>
            </w:pPr>
            <w:r w:rsidRPr="004D0684">
              <w:rPr>
                <w:b/>
              </w:rPr>
              <w:t>GENTEX</w:t>
            </w:r>
          </w:p>
        </w:tc>
        <w:tc>
          <w:tcPr>
            <w:tcW w:w="3597" w:type="dxa"/>
          </w:tcPr>
          <w:p w14:paraId="492A3B52" w14:textId="52442D27" w:rsidR="00007A94" w:rsidRPr="004D0684" w:rsidRDefault="004D0684" w:rsidP="004D0684">
            <w:pPr>
              <w:tabs>
                <w:tab w:val="left" w:pos="2893"/>
              </w:tabs>
              <w:jc w:val="center"/>
              <w:rPr>
                <w:b/>
              </w:rPr>
            </w:pPr>
            <w:r w:rsidRPr="004D0684">
              <w:rPr>
                <w:b/>
              </w:rPr>
              <w:t>BIO-AGRICULTURA</w:t>
            </w:r>
          </w:p>
        </w:tc>
        <w:tc>
          <w:tcPr>
            <w:tcW w:w="3597" w:type="dxa"/>
          </w:tcPr>
          <w:p w14:paraId="74329E04" w14:textId="190AC19F" w:rsidR="00007A94" w:rsidRPr="004D0684" w:rsidRDefault="004D0684" w:rsidP="004D0684">
            <w:pPr>
              <w:tabs>
                <w:tab w:val="left" w:pos="2893"/>
              </w:tabs>
              <w:jc w:val="center"/>
              <w:rPr>
                <w:b/>
              </w:rPr>
            </w:pPr>
            <w:r w:rsidRPr="004D0684">
              <w:rPr>
                <w:b/>
              </w:rPr>
              <w:t>COPPEL</w:t>
            </w:r>
          </w:p>
        </w:tc>
      </w:tr>
    </w:tbl>
    <w:p w14:paraId="6CB869D0" w14:textId="77777777" w:rsidR="00866DF9" w:rsidRDefault="00866DF9" w:rsidP="00007A94">
      <w:pPr>
        <w:tabs>
          <w:tab w:val="left" w:pos="2893"/>
        </w:tabs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591"/>
        <w:gridCol w:w="3636"/>
        <w:gridCol w:w="3563"/>
      </w:tblGrid>
      <w:tr w:rsidR="001C36BD" w14:paraId="13AEA3D7" w14:textId="77777777" w:rsidTr="001C36BD">
        <w:tc>
          <w:tcPr>
            <w:tcW w:w="3591" w:type="dxa"/>
          </w:tcPr>
          <w:p w14:paraId="79C03F4E" w14:textId="77777777" w:rsidR="00007A94" w:rsidRDefault="001C36BD" w:rsidP="00007A94">
            <w:pPr>
              <w:tabs>
                <w:tab w:val="left" w:pos="2893"/>
              </w:tabs>
            </w:pPr>
            <w:r w:rsidRPr="001C36BD">
              <w:rPr>
                <w:noProof/>
                <w:lang w:eastAsia="es-MX"/>
              </w:rPr>
              <w:drawing>
                <wp:inline distT="0" distB="0" distL="0" distR="0" wp14:anchorId="53E0EA52" wp14:editId="768A2AF2">
                  <wp:extent cx="2138901" cy="2233534"/>
                  <wp:effectExtent l="0" t="0" r="0" b="0"/>
                  <wp:docPr id="16" name="Imagen 16" descr="C:\Users\Socorro Ruelas\Documents\Desktop\COCULA FERIA\83881641_2564835843795079_208062827296980992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Socorro Ruelas\Documents\Desktop\COCULA FERIA\83881641_2564835843795079_208062827296980992_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205"/>
                          <a:stretch/>
                        </pic:blipFill>
                        <pic:spPr bwMode="auto">
                          <a:xfrm>
                            <a:off x="0" y="0"/>
                            <a:ext cx="2157168" cy="2252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14:paraId="5F497F28" w14:textId="77777777" w:rsidR="00007A94" w:rsidRDefault="001C36BD" w:rsidP="00007A94">
            <w:pPr>
              <w:tabs>
                <w:tab w:val="left" w:pos="2893"/>
              </w:tabs>
            </w:pPr>
            <w:r w:rsidRPr="001C36BD">
              <w:rPr>
                <w:noProof/>
                <w:lang w:eastAsia="es-MX"/>
              </w:rPr>
              <w:drawing>
                <wp:inline distT="0" distB="0" distL="0" distR="0" wp14:anchorId="2D9E79FB" wp14:editId="33BA5399">
                  <wp:extent cx="2170430" cy="2170706"/>
                  <wp:effectExtent l="0" t="0" r="1270" b="1270"/>
                  <wp:docPr id="18" name="Imagen 18" descr="C:\Users\Socorro Ruelas\Documents\Desktop\COCULA FERIA\FERIA EMPLEO COCU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Socorro Ruelas\Documents\Desktop\COCULA FERIA\FERIA EMPLEO COCUL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409"/>
                          <a:stretch/>
                        </pic:blipFill>
                        <pic:spPr bwMode="auto">
                          <a:xfrm>
                            <a:off x="0" y="0"/>
                            <a:ext cx="2195505" cy="2195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3" w:type="dxa"/>
          </w:tcPr>
          <w:p w14:paraId="21A00A0F" w14:textId="77777777" w:rsidR="00007A94" w:rsidRDefault="001C36BD" w:rsidP="00007A94">
            <w:pPr>
              <w:tabs>
                <w:tab w:val="left" w:pos="2893"/>
              </w:tabs>
            </w:pPr>
            <w:r w:rsidRPr="001C36BD">
              <w:rPr>
                <w:noProof/>
                <w:lang w:eastAsia="es-MX"/>
              </w:rPr>
              <w:drawing>
                <wp:inline distT="0" distB="0" distL="0" distR="0" wp14:anchorId="0E25DE04" wp14:editId="5DC2F33A">
                  <wp:extent cx="2098675" cy="2011680"/>
                  <wp:effectExtent l="0" t="0" r="0" b="7620"/>
                  <wp:docPr id="19" name="Imagen 19" descr="C:\Users\Socorro Ruelas\Documents\Desktop\COCULA FERIA\84274811_2564835983795065_1820610549143044096_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Socorro Ruelas\Documents\Desktop\COCULA FERIA\84274811_2564835983795065_1820610549143044096_o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567" r="18444"/>
                          <a:stretch/>
                        </pic:blipFill>
                        <pic:spPr bwMode="auto">
                          <a:xfrm>
                            <a:off x="0" y="0"/>
                            <a:ext cx="2110816" cy="2023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36BD" w14:paraId="62EEA99D" w14:textId="77777777" w:rsidTr="001C36BD">
        <w:tc>
          <w:tcPr>
            <w:tcW w:w="3591" w:type="dxa"/>
          </w:tcPr>
          <w:p w14:paraId="2DD02009" w14:textId="01DADBD6" w:rsidR="00007A94" w:rsidRPr="004D0684" w:rsidRDefault="004D0684" w:rsidP="004D0684">
            <w:pPr>
              <w:tabs>
                <w:tab w:val="left" w:pos="2893"/>
              </w:tabs>
              <w:jc w:val="center"/>
              <w:rPr>
                <w:b/>
              </w:rPr>
            </w:pPr>
            <w:r w:rsidRPr="004D0684">
              <w:rPr>
                <w:b/>
              </w:rPr>
              <w:t>PRIYECTO VISTA HERMOSA</w:t>
            </w:r>
          </w:p>
        </w:tc>
        <w:tc>
          <w:tcPr>
            <w:tcW w:w="3636" w:type="dxa"/>
          </w:tcPr>
          <w:p w14:paraId="2469C433" w14:textId="696F7544" w:rsidR="00007A94" w:rsidRPr="004D0684" w:rsidRDefault="004D0684" w:rsidP="004D0684">
            <w:pPr>
              <w:tabs>
                <w:tab w:val="left" w:pos="2893"/>
              </w:tabs>
              <w:jc w:val="center"/>
              <w:rPr>
                <w:b/>
              </w:rPr>
            </w:pPr>
            <w:r w:rsidRPr="004D0684">
              <w:rPr>
                <w:b/>
              </w:rPr>
              <w:t>HT FOODS</w:t>
            </w:r>
          </w:p>
        </w:tc>
        <w:tc>
          <w:tcPr>
            <w:tcW w:w="3563" w:type="dxa"/>
          </w:tcPr>
          <w:p w14:paraId="0898A495" w14:textId="46D753B2" w:rsidR="00007A94" w:rsidRPr="004D0684" w:rsidRDefault="004D0684" w:rsidP="004D0684">
            <w:pPr>
              <w:tabs>
                <w:tab w:val="left" w:pos="2893"/>
              </w:tabs>
              <w:jc w:val="center"/>
              <w:rPr>
                <w:b/>
              </w:rPr>
            </w:pPr>
            <w:r w:rsidRPr="004D0684">
              <w:rPr>
                <w:b/>
              </w:rPr>
              <w:t>ABARROTES COCULA</w:t>
            </w:r>
          </w:p>
        </w:tc>
      </w:tr>
    </w:tbl>
    <w:p w14:paraId="78EDE2CB" w14:textId="77777777" w:rsidR="00007A94" w:rsidRDefault="00007A94" w:rsidP="00007A94">
      <w:pPr>
        <w:tabs>
          <w:tab w:val="left" w:pos="2893"/>
        </w:tabs>
      </w:pPr>
      <w:bookmarkStart w:id="0" w:name="_GoBack"/>
      <w:bookmarkEnd w:id="0"/>
    </w:p>
    <w:sectPr w:rsidR="00007A94" w:rsidSect="00114CD2">
      <w:type w:val="continuous"/>
      <w:pgSz w:w="12240" w:h="15840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597D7E"/>
    <w:multiLevelType w:val="hybridMultilevel"/>
    <w:tmpl w:val="2C0424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A630DC"/>
    <w:multiLevelType w:val="hybridMultilevel"/>
    <w:tmpl w:val="66C63AE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F21A5E"/>
    <w:multiLevelType w:val="hybridMultilevel"/>
    <w:tmpl w:val="B30675E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C22A0A"/>
    <w:multiLevelType w:val="hybridMultilevel"/>
    <w:tmpl w:val="F1B43C42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3CAE"/>
    <w:rsid w:val="00007A94"/>
    <w:rsid w:val="000240F3"/>
    <w:rsid w:val="00053CAE"/>
    <w:rsid w:val="00072D93"/>
    <w:rsid w:val="000966AE"/>
    <w:rsid w:val="000E4C32"/>
    <w:rsid w:val="000E7D76"/>
    <w:rsid w:val="00114CD2"/>
    <w:rsid w:val="00164FB3"/>
    <w:rsid w:val="001739D4"/>
    <w:rsid w:val="001924B1"/>
    <w:rsid w:val="00197993"/>
    <w:rsid w:val="001C36BD"/>
    <w:rsid w:val="001C7615"/>
    <w:rsid w:val="001D3875"/>
    <w:rsid w:val="001F3991"/>
    <w:rsid w:val="00252A0A"/>
    <w:rsid w:val="00287E55"/>
    <w:rsid w:val="0029435E"/>
    <w:rsid w:val="00295CBD"/>
    <w:rsid w:val="002A238D"/>
    <w:rsid w:val="002C0DB7"/>
    <w:rsid w:val="002E31DE"/>
    <w:rsid w:val="002E3B92"/>
    <w:rsid w:val="002E6BA0"/>
    <w:rsid w:val="00302CBC"/>
    <w:rsid w:val="00317BAE"/>
    <w:rsid w:val="0034146B"/>
    <w:rsid w:val="00390A28"/>
    <w:rsid w:val="00397BB3"/>
    <w:rsid w:val="003B4E16"/>
    <w:rsid w:val="003B6771"/>
    <w:rsid w:val="003D2325"/>
    <w:rsid w:val="003D3A1D"/>
    <w:rsid w:val="003E538C"/>
    <w:rsid w:val="00402774"/>
    <w:rsid w:val="004101B7"/>
    <w:rsid w:val="00415098"/>
    <w:rsid w:val="00460550"/>
    <w:rsid w:val="004668CE"/>
    <w:rsid w:val="00493168"/>
    <w:rsid w:val="004B1002"/>
    <w:rsid w:val="004D0684"/>
    <w:rsid w:val="004D4E36"/>
    <w:rsid w:val="004E6B86"/>
    <w:rsid w:val="00502492"/>
    <w:rsid w:val="0051099C"/>
    <w:rsid w:val="005349BC"/>
    <w:rsid w:val="0054176A"/>
    <w:rsid w:val="005456A6"/>
    <w:rsid w:val="0056026C"/>
    <w:rsid w:val="00590AEB"/>
    <w:rsid w:val="00632316"/>
    <w:rsid w:val="00640AA0"/>
    <w:rsid w:val="00640E80"/>
    <w:rsid w:val="00674950"/>
    <w:rsid w:val="0069611E"/>
    <w:rsid w:val="00697112"/>
    <w:rsid w:val="006C39F8"/>
    <w:rsid w:val="007404BE"/>
    <w:rsid w:val="00742464"/>
    <w:rsid w:val="007734CF"/>
    <w:rsid w:val="007769CE"/>
    <w:rsid w:val="00784CE5"/>
    <w:rsid w:val="007A32F2"/>
    <w:rsid w:val="007C11EC"/>
    <w:rsid w:val="007F50F4"/>
    <w:rsid w:val="00817FA1"/>
    <w:rsid w:val="00826A67"/>
    <w:rsid w:val="00840417"/>
    <w:rsid w:val="00866DF9"/>
    <w:rsid w:val="00883C32"/>
    <w:rsid w:val="008D616F"/>
    <w:rsid w:val="008E2E2C"/>
    <w:rsid w:val="008F0243"/>
    <w:rsid w:val="009A7978"/>
    <w:rsid w:val="009B4EB6"/>
    <w:rsid w:val="009C02D2"/>
    <w:rsid w:val="009D784F"/>
    <w:rsid w:val="00A422BE"/>
    <w:rsid w:val="00A56436"/>
    <w:rsid w:val="00A7322F"/>
    <w:rsid w:val="00A87929"/>
    <w:rsid w:val="00A904FA"/>
    <w:rsid w:val="00AA6847"/>
    <w:rsid w:val="00AC2E63"/>
    <w:rsid w:val="00AD7D68"/>
    <w:rsid w:val="00B20CB4"/>
    <w:rsid w:val="00B300E1"/>
    <w:rsid w:val="00B90AFB"/>
    <w:rsid w:val="00B9781E"/>
    <w:rsid w:val="00BA7D28"/>
    <w:rsid w:val="00BC30DF"/>
    <w:rsid w:val="00BC5544"/>
    <w:rsid w:val="00BD117F"/>
    <w:rsid w:val="00BE2B54"/>
    <w:rsid w:val="00BE5CBB"/>
    <w:rsid w:val="00BF4873"/>
    <w:rsid w:val="00BF4EA1"/>
    <w:rsid w:val="00C014E6"/>
    <w:rsid w:val="00C46044"/>
    <w:rsid w:val="00C5377D"/>
    <w:rsid w:val="00C6633E"/>
    <w:rsid w:val="00CC11CE"/>
    <w:rsid w:val="00CD180A"/>
    <w:rsid w:val="00CD4113"/>
    <w:rsid w:val="00D12342"/>
    <w:rsid w:val="00D20F66"/>
    <w:rsid w:val="00D4349D"/>
    <w:rsid w:val="00D84FD2"/>
    <w:rsid w:val="00DE5765"/>
    <w:rsid w:val="00DF17B1"/>
    <w:rsid w:val="00E37849"/>
    <w:rsid w:val="00E47799"/>
    <w:rsid w:val="00E5472F"/>
    <w:rsid w:val="00E7484D"/>
    <w:rsid w:val="00E76BF5"/>
    <w:rsid w:val="00EC12CF"/>
    <w:rsid w:val="00ED0BCC"/>
    <w:rsid w:val="00ED2043"/>
    <w:rsid w:val="00ED73F5"/>
    <w:rsid w:val="00F45769"/>
    <w:rsid w:val="00F53B9A"/>
    <w:rsid w:val="00F73F0A"/>
    <w:rsid w:val="00F94D56"/>
    <w:rsid w:val="00F95A6A"/>
    <w:rsid w:val="00FD0248"/>
    <w:rsid w:val="00FE6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D1F7A4"/>
  <w15:chartTrackingRefBased/>
  <w15:docId w15:val="{9E1FFBAD-0EF1-4947-8BE3-F7EA0C0F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053C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F45769"/>
    <w:pPr>
      <w:spacing w:after="200" w:line="276" w:lineRule="auto"/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7424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42464"/>
    <w:rPr>
      <w:rFonts w:ascii="Segoe UI" w:hAnsi="Segoe UI" w:cs="Segoe UI"/>
      <w:sz w:val="18"/>
      <w:szCs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BF4EA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BF4EA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BF4EA1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BF4EA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BF4EA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0311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8900F2-055F-4FF0-8E9E-CCBA4A8C65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676</Words>
  <Characters>3724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InKulpado666</Company>
  <LinksUpToDate>false</LinksUpToDate>
  <CharactersWithSpaces>4392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pc1</dc:creator>
  <cp:keywords/>
  <dc:description/>
  <cp:lastModifiedBy>pc1</cp:lastModifiedBy>
  <cp:revision>6</cp:revision>
  <cp:lastPrinted>2020-02-10T19:36:00Z</cp:lastPrinted>
  <dcterms:created xsi:type="dcterms:W3CDTF">2020-02-10T19:29:00Z</dcterms:created>
  <dcterms:modified xsi:type="dcterms:W3CDTF">2020-02-10T19:38:00Z</dcterms:modified>
</cp:coreProperties>
</file>